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5" w:rsidRDefault="008B4F05" w:rsidP="008B4F05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Completely fill out the Incident Report</w:t>
      </w:r>
    </w:p>
    <w:p w:rsidR="008B4F05" w:rsidRDefault="00C556CC" w:rsidP="008B4F05">
      <w:pPr>
        <w:pStyle w:val="ListParagraph"/>
        <w:numPr>
          <w:ilvl w:val="1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includes the </w:t>
      </w:r>
      <w:r w:rsidR="00C158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Facility/Home, License Number</w:t>
      </w:r>
      <w:r w:rsid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368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Licensee Name, </w:t>
      </w:r>
      <w:r w:rsid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address, phone, </w:t>
      </w:r>
      <w:r w:rsidR="00C158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where the recipient lives </w:t>
      </w:r>
    </w:p>
    <w:p w:rsidR="00C556CC" w:rsidRPr="00621669" w:rsidRDefault="00C556CC">
      <w:pPr>
        <w:pStyle w:val="ListParagraph"/>
        <w:numPr>
          <w:ilvl w:val="1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2368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the P</w:t>
      </w:r>
      <w:r w:rsidR="00621669" w:rsidRP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erson </w:t>
      </w:r>
      <w:r w:rsidR="002368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621669" w:rsidRP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irectly Involved (mark recipient </w:t>
      </w:r>
      <w:proofErr w:type="gramStart"/>
      <w:r w:rsidR="00621669" w:rsidRP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box)</w:t>
      </w:r>
      <w:r w:rsidRP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person who is the subject of the report/unusual incident)</w:t>
      </w:r>
      <w:r w:rsidR="00621669" w:rsidRP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demographic information for the recipient – </w:t>
      </w:r>
      <w:r w:rsidR="00621669" w:rsidRP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</w:t>
      </w:r>
      <w:r w:rsid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621669" w:rsidRP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ress</w:t>
      </w:r>
      <w:r w:rsidRP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Case #, etc.</w:t>
      </w:r>
    </w:p>
    <w:p w:rsidR="00621669" w:rsidRDefault="00621669" w:rsidP="008B4F05">
      <w:pPr>
        <w:pStyle w:val="ListParagraph"/>
        <w:numPr>
          <w:ilvl w:val="1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Persons</w:t>
      </w:r>
      <w:r w:rsidR="002368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018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Witnesses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involved</w:t>
      </w:r>
      <w:r w:rsidR="002368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i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nclude the </w:t>
      </w:r>
      <w:r w:rsidR="002368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ames and identify the role i.e. Resident/Employee/Visitor</w:t>
      </w:r>
      <w:r w:rsidR="000A6E1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A6E1B" w:rsidRPr="000A6E1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6E1B" w:rsidRPr="00C556C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employees/recipients who were also involved or present</w:t>
      </w:r>
    </w:p>
    <w:p w:rsidR="00C556CC" w:rsidRDefault="00C556CC" w:rsidP="008B4F05">
      <w:pPr>
        <w:pStyle w:val="ListParagraph"/>
        <w:numPr>
          <w:ilvl w:val="1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6216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Facts of the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Incident </w:t>
      </w:r>
    </w:p>
    <w:p w:rsidR="00C556CC" w:rsidRPr="00C556CC" w:rsidRDefault="00C556CC" w:rsidP="00C556CC">
      <w:pPr>
        <w:pStyle w:val="ListParagraph"/>
        <w:numPr>
          <w:ilvl w:val="2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– </w:t>
      </w:r>
      <w:r w:rsidRPr="00C556C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and time of when it happened, if known</w:t>
      </w:r>
    </w:p>
    <w:p w:rsidR="000A6E1B" w:rsidRDefault="000A6E1B" w:rsidP="000A6E1B">
      <w:pPr>
        <w:pStyle w:val="ListParagraph"/>
        <w:numPr>
          <w:ilvl w:val="2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Employee Assigned to Resident (if applicable)</w:t>
      </w:r>
    </w:p>
    <w:p w:rsidR="000A6E1B" w:rsidRPr="000A6E1B" w:rsidRDefault="000A6E1B" w:rsidP="000A6E1B">
      <w:pPr>
        <w:pStyle w:val="ListParagraph"/>
        <w:numPr>
          <w:ilvl w:val="2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E1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 – the home, the room in the home, the place within the community, etc.</w:t>
      </w:r>
    </w:p>
    <w:p w:rsidR="00C556CC" w:rsidRDefault="00C556CC" w:rsidP="00C556CC">
      <w:pPr>
        <w:pStyle w:val="ListParagraph"/>
        <w:numPr>
          <w:ilvl w:val="2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explanation of what happened </w:t>
      </w:r>
      <w:r w:rsidR="000A6E1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Describe Injury (if any</w:t>
      </w:r>
      <w:r w:rsidR="002368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–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includes what you witnessed, what was reported, any observances.</w:t>
      </w:r>
    </w:p>
    <w:p w:rsidR="00C556CC" w:rsidRDefault="00C556CC" w:rsidP="00C556CC">
      <w:pPr>
        <w:pStyle w:val="ListParagraph"/>
        <w:numPr>
          <w:ilvl w:val="3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can include the color and size of bruises; the specific medication error/refusal of what medication; the account of the injury/how the person was injured; the unusual behavior of the recipient and the actions of staff, etc.</w:t>
      </w:r>
    </w:p>
    <w:p w:rsidR="00C556CC" w:rsidRDefault="00C556CC" w:rsidP="00C556CC">
      <w:pPr>
        <w:pStyle w:val="ListParagraph"/>
        <w:numPr>
          <w:ilvl w:val="2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action taken by staff</w:t>
      </w:r>
      <w:r w:rsidR="000A6E1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/treatment given</w:t>
      </w:r>
    </w:p>
    <w:p w:rsidR="00C556CC" w:rsidRDefault="00C556CC" w:rsidP="00C556CC">
      <w:pPr>
        <w:pStyle w:val="ListParagraph"/>
        <w:numPr>
          <w:ilvl w:val="3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can include calling the RN, calling the home manager, calling ambulance, etc. It should also include the follow-up action based on what the RN/Home Manager or other party instructs the staff.</w:t>
      </w:r>
    </w:p>
    <w:p w:rsidR="007937FD" w:rsidRDefault="007937FD" w:rsidP="00C556CC">
      <w:pPr>
        <w:pStyle w:val="ListParagraph"/>
        <w:numPr>
          <w:ilvl w:val="3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can include the actions of the staff to address the situation even if it means following any existing guidelines/protocols/care plans.</w:t>
      </w:r>
    </w:p>
    <w:p w:rsidR="000A6E1B" w:rsidRDefault="000A6E1B" w:rsidP="007937FD">
      <w:pPr>
        <w:pStyle w:val="ListParagraph"/>
        <w:numPr>
          <w:ilvl w:val="2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Corrective Measures Taken to Remedy and/or Prevent Recurrence</w:t>
      </w:r>
    </w:p>
    <w:p w:rsidR="00236896" w:rsidRPr="00D018EB" w:rsidRDefault="00236896" w:rsidP="00D018EB">
      <w:pPr>
        <w:pStyle w:val="ListParagraph"/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18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includes actions taken immediately to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remedy the situation or</w:t>
      </w:r>
      <w:r w:rsidRPr="00D018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future to prevent a recurrence.  </w:t>
      </w:r>
    </w:p>
    <w:p w:rsidR="000A6E1B" w:rsidRDefault="000A6E1B" w:rsidP="007937FD">
      <w:pPr>
        <w:pStyle w:val="ListParagraph"/>
        <w:numPr>
          <w:ilvl w:val="2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Treating Physician/Healthcare /Medical Facility/Hospital, Phone number, Date of Care Given.</w:t>
      </w:r>
    </w:p>
    <w:p w:rsidR="007451B2" w:rsidRDefault="000A6E1B" w:rsidP="007937FD">
      <w:pPr>
        <w:pStyle w:val="ListParagraph"/>
        <w:numPr>
          <w:ilvl w:val="2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Physician Diagnosis of injury, illness or cause of death, if known-Do not leave blank.  Indicate unknown if unknown or not applicable if there is no injury illness or death. no injury or </w:t>
      </w: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illness .</w:t>
      </w:r>
      <w:proofErr w:type="gramEnd"/>
    </w:p>
    <w:p w:rsidR="007451B2" w:rsidRDefault="007451B2" w:rsidP="007937FD">
      <w:pPr>
        <w:pStyle w:val="ListParagraph"/>
        <w:numPr>
          <w:ilvl w:val="2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persons notified</w:t>
      </w:r>
    </w:p>
    <w:p w:rsidR="00C556CC" w:rsidRPr="007937FD" w:rsidRDefault="007451B2" w:rsidP="007937FD">
      <w:pPr>
        <w:pStyle w:val="ListParagraph"/>
        <w:numPr>
          <w:ilvl w:val="2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C556C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reporting person’s signature and date. This doesn’t always match the date of the incident.</w:t>
      </w:r>
    </w:p>
    <w:p w:rsidR="008B4F05" w:rsidRDefault="008B4F05" w:rsidP="008B4F05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 the complete Incident Report to the Recipient Rights fax line: 989-895-2715</w:t>
      </w:r>
      <w:r w:rsidR="002368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include any additional documentation sheets (such as Behavior Treatment Data Collection). </w:t>
      </w:r>
    </w:p>
    <w:p w:rsidR="007937FD" w:rsidRPr="008B4F05" w:rsidRDefault="007937FD" w:rsidP="008B4F05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the Home Manager/Program Supervisor reviews the Incident Report AFTER it has been faxed to the Recipient Rights fax line then the Incident Report should be faxed in after the Home Manager/Supervisor’s comments/follow-up/disciplinary action/remedy is noted on the report.</w:t>
      </w:r>
    </w:p>
    <w:p w:rsidR="008B4F05" w:rsidRPr="00C556CC" w:rsidRDefault="008B4F05" w:rsidP="00C556CC">
      <w:pPr>
        <w:spacing w:after="0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6C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Circumstances in which an Incident Report is required</w:t>
      </w:r>
      <w:r w:rsidR="00C556C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include but are not limited to</w:t>
      </w:r>
      <w:r w:rsidRPr="00C556C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6117C" w:rsidRPr="008B4F05" w:rsidRDefault="008B4F05" w:rsidP="00C556CC">
      <w:pPr>
        <w:numPr>
          <w:ilvl w:val="0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 explained or unexplained injury of a recipient</w:t>
      </w:r>
    </w:p>
    <w:p w:rsidR="0056117C" w:rsidRPr="008B4F05" w:rsidRDefault="008B4F05" w:rsidP="00C556CC">
      <w:pPr>
        <w:numPr>
          <w:ilvl w:val="0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unusual or first time medically related occurrence, such as seizures</w:t>
      </w:r>
    </w:p>
    <w:p w:rsidR="0056117C" w:rsidRPr="008B4F05" w:rsidRDefault="008B4F05" w:rsidP="00C556CC">
      <w:pPr>
        <w:numPr>
          <w:ilvl w:val="0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Environmental emergencies</w:t>
      </w:r>
    </w:p>
    <w:p w:rsidR="0056117C" w:rsidRPr="008B4F05" w:rsidRDefault="008B4F05" w:rsidP="00C556CC">
      <w:pPr>
        <w:numPr>
          <w:ilvl w:val="0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Problem behaviors not addressed in the treatment plan such as breaking things, attacking people, or setting fires</w:t>
      </w:r>
    </w:p>
    <w:p w:rsidR="0056117C" w:rsidRPr="008B4F05" w:rsidRDefault="008B4F05" w:rsidP="00C556CC">
      <w:pPr>
        <w:numPr>
          <w:ilvl w:val="0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Suspected abuse or neglect (a complaint form should also be completed)</w:t>
      </w:r>
    </w:p>
    <w:p w:rsidR="0056117C" w:rsidRPr="008B4F05" w:rsidRDefault="008B4F05" w:rsidP="00C556CC">
      <w:pPr>
        <w:numPr>
          <w:ilvl w:val="0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Inappropriate sexual acts (excessive masturbation, inappropriate touching of others, etc.)</w:t>
      </w:r>
    </w:p>
    <w:p w:rsidR="0056117C" w:rsidRPr="008B4F05" w:rsidRDefault="008B4F05" w:rsidP="00C556CC">
      <w:pPr>
        <w:numPr>
          <w:ilvl w:val="0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Medication errors or refusals</w:t>
      </w:r>
    </w:p>
    <w:p w:rsidR="0056117C" w:rsidRPr="008B4F05" w:rsidRDefault="008B4F05" w:rsidP="00C556CC">
      <w:pPr>
        <w:numPr>
          <w:ilvl w:val="0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Suspected criminal offenses involving recipients</w:t>
      </w:r>
    </w:p>
    <w:p w:rsidR="0056117C" w:rsidRPr="008B4F05" w:rsidRDefault="008B4F05" w:rsidP="00C556CC">
      <w:pPr>
        <w:numPr>
          <w:ilvl w:val="0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of physical intervention</w:t>
      </w:r>
    </w:p>
    <w:p w:rsidR="0056117C" w:rsidRPr="008B4F05" w:rsidRDefault="008B4F05" w:rsidP="00C556CC">
      <w:pPr>
        <w:numPr>
          <w:ilvl w:val="0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Involvement of other agencies (police, hospital, fire, etc.)</w:t>
      </w:r>
    </w:p>
    <w:p w:rsidR="0056117C" w:rsidRPr="008B4F05" w:rsidRDefault="008B4F05" w:rsidP="00C556CC">
      <w:pPr>
        <w:numPr>
          <w:ilvl w:val="0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 unauthorized leave of absence of a recipient</w:t>
      </w:r>
    </w:p>
    <w:p w:rsidR="00294562" w:rsidRPr="007937FD" w:rsidRDefault="008B4F05" w:rsidP="009E2B13">
      <w:pPr>
        <w:numPr>
          <w:ilvl w:val="0"/>
          <w:numId w:val="4"/>
        </w:num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7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death of a recipient</w:t>
      </w:r>
    </w:p>
    <w:sectPr w:rsidR="00294562" w:rsidRPr="007937FD" w:rsidSect="007937FD">
      <w:headerReference w:type="default" r:id="rId7"/>
      <w:pgSz w:w="12240" w:h="15840"/>
      <w:pgMar w:top="1170" w:right="135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77" w:rsidRDefault="00C72577" w:rsidP="008B4F05">
      <w:pPr>
        <w:spacing w:after="0" w:line="240" w:lineRule="auto"/>
      </w:pPr>
      <w:r>
        <w:separator/>
      </w:r>
    </w:p>
  </w:endnote>
  <w:endnote w:type="continuationSeparator" w:id="0">
    <w:p w:rsidR="00C72577" w:rsidRDefault="00C72577" w:rsidP="008B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77" w:rsidRDefault="00C72577" w:rsidP="008B4F05">
      <w:pPr>
        <w:spacing w:after="0" w:line="240" w:lineRule="auto"/>
      </w:pPr>
      <w:r>
        <w:separator/>
      </w:r>
    </w:p>
  </w:footnote>
  <w:footnote w:type="continuationSeparator" w:id="0">
    <w:p w:rsidR="00C72577" w:rsidRDefault="00C72577" w:rsidP="008B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5" w:rsidRDefault="008B4F05" w:rsidP="008B4F05">
    <w:pPr>
      <w:pStyle w:val="Header"/>
      <w:jc w:val="right"/>
    </w:pPr>
    <w:r>
      <w:t>Incident Report Guidelines</w:t>
    </w:r>
    <w:r w:rsidR="007937FD">
      <w:t>/Expectations</w:t>
    </w:r>
  </w:p>
  <w:p w:rsidR="008B4F05" w:rsidRDefault="008B4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2E83"/>
    <w:multiLevelType w:val="hybridMultilevel"/>
    <w:tmpl w:val="30D2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1E9A"/>
    <w:multiLevelType w:val="hybridMultilevel"/>
    <w:tmpl w:val="FBB0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1AFA"/>
    <w:multiLevelType w:val="hybridMultilevel"/>
    <w:tmpl w:val="5EFC6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24E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C96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ED3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6A6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AD3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866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C5D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6F8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A3327"/>
    <w:multiLevelType w:val="hybridMultilevel"/>
    <w:tmpl w:val="345047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8F933A3"/>
    <w:multiLevelType w:val="hybridMultilevel"/>
    <w:tmpl w:val="7FD4492E"/>
    <w:lvl w:ilvl="0" w:tplc="F4120B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24E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C96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ED3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6A6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AD3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866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C5D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6F8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05"/>
    <w:rsid w:val="000A6E1B"/>
    <w:rsid w:val="001421AB"/>
    <w:rsid w:val="00236896"/>
    <w:rsid w:val="00294562"/>
    <w:rsid w:val="00320AEA"/>
    <w:rsid w:val="0056117C"/>
    <w:rsid w:val="00621669"/>
    <w:rsid w:val="00715836"/>
    <w:rsid w:val="007451B2"/>
    <w:rsid w:val="007937FD"/>
    <w:rsid w:val="008B4F05"/>
    <w:rsid w:val="00C1583A"/>
    <w:rsid w:val="00C556CC"/>
    <w:rsid w:val="00C72577"/>
    <w:rsid w:val="00D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979A41A-C06D-49AB-8D76-E4E7001C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05"/>
  </w:style>
  <w:style w:type="paragraph" w:styleId="Footer">
    <w:name w:val="footer"/>
    <w:basedOn w:val="Normal"/>
    <w:link w:val="FooterChar"/>
    <w:uiPriority w:val="99"/>
    <w:unhideWhenUsed/>
    <w:rsid w:val="008B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05"/>
  </w:style>
  <w:style w:type="paragraph" w:styleId="ListParagraph">
    <w:name w:val="List Paragraph"/>
    <w:basedOn w:val="Normal"/>
    <w:uiPriority w:val="34"/>
    <w:qFormat/>
    <w:rsid w:val="008B4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BABH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Neering</dc:creator>
  <cp:keywords/>
  <dc:description/>
  <cp:lastModifiedBy>Melissa Prusi</cp:lastModifiedBy>
  <cp:revision>3</cp:revision>
  <cp:lastPrinted>2018-04-13T13:39:00Z</cp:lastPrinted>
  <dcterms:created xsi:type="dcterms:W3CDTF">2016-11-08T18:31:00Z</dcterms:created>
  <dcterms:modified xsi:type="dcterms:W3CDTF">2018-04-13T13:39:00Z</dcterms:modified>
</cp:coreProperties>
</file>