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F5A503" w14:textId="77777777" w:rsidR="0039289A" w:rsidRDefault="0039289A" w:rsidP="0039289A">
      <w:pPr>
        <w:spacing w:after="0"/>
        <w:jc w:val="center"/>
      </w:pPr>
      <w:bookmarkStart w:id="0" w:name="_GoBack"/>
      <w:bookmarkEnd w:id="0"/>
      <w:r>
        <w:t>OFFICE OF RECIPIENT RIGHTS</w:t>
      </w:r>
    </w:p>
    <w:p w14:paraId="09C82129" w14:textId="3E3D766C" w:rsidR="00E45D3C" w:rsidRDefault="0039289A" w:rsidP="0039289A">
      <w:pPr>
        <w:spacing w:after="0"/>
        <w:jc w:val="center"/>
      </w:pPr>
      <w:r>
        <w:t xml:space="preserve"> SITE VISIT MONITORING FORM</w:t>
      </w:r>
      <w:r w:rsidR="00431F54">
        <w:t xml:space="preserve"> (CMH SITE VISITS)</w:t>
      </w:r>
    </w:p>
    <w:p w14:paraId="5DACD6CB" w14:textId="77777777" w:rsidR="0039289A" w:rsidRDefault="0039289A" w:rsidP="0039289A">
      <w:pPr>
        <w:spacing w:after="0"/>
        <w:jc w:val="center"/>
      </w:pPr>
    </w:p>
    <w:p w14:paraId="4AB90CBA" w14:textId="7A5A4267" w:rsidR="0039289A" w:rsidRDefault="0039289A" w:rsidP="0039289A">
      <w:pPr>
        <w:spacing w:after="0" w:line="360" w:lineRule="auto"/>
        <w:rPr>
          <w:u w:val="single"/>
        </w:rPr>
      </w:pPr>
      <w:r>
        <w:t xml:space="preserve">SERVICE SITE: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="005A3C6E">
        <w:rPr>
          <w:u w:val="single"/>
        </w:rPr>
        <w:tab/>
      </w:r>
      <w:r w:rsidR="005A3C6E">
        <w:rPr>
          <w:u w:val="single"/>
        </w:rPr>
        <w:tab/>
      </w:r>
      <w:r>
        <w:rPr>
          <w:u w:val="single"/>
        </w:rPr>
        <w:tab/>
        <w:t xml:space="preserve"> </w:t>
      </w:r>
      <w:r>
        <w:t xml:space="preserve">             </w:t>
      </w:r>
      <w:r w:rsidR="005A3C6E">
        <w:tab/>
      </w:r>
      <w:r>
        <w:t>PROVIDER:</w:t>
      </w:r>
      <w:r>
        <w:rPr>
          <w:u w:val="single"/>
        </w:rPr>
        <w:tab/>
      </w:r>
      <w:r w:rsidR="005A3C6E">
        <w:rPr>
          <w:u w:val="single"/>
        </w:rPr>
        <w:tab/>
      </w:r>
      <w:r w:rsidR="005A3C6E">
        <w:rPr>
          <w:u w:val="single"/>
        </w:rPr>
        <w:tab/>
      </w:r>
      <w:r w:rsidR="005A3C6E">
        <w:rPr>
          <w:u w:val="single"/>
        </w:rPr>
        <w:tab/>
      </w:r>
      <w:r w:rsidR="005A3C6E">
        <w:rPr>
          <w:u w:val="single"/>
        </w:rPr>
        <w:tab/>
      </w:r>
      <w:r>
        <w:rPr>
          <w:u w:val="single"/>
        </w:rPr>
        <w:tab/>
      </w:r>
    </w:p>
    <w:p w14:paraId="382A1363" w14:textId="1B9F13BF" w:rsidR="0039289A" w:rsidRPr="0039289A" w:rsidRDefault="0039289A" w:rsidP="0039289A">
      <w:pPr>
        <w:spacing w:after="0" w:line="360" w:lineRule="auto"/>
      </w:pPr>
      <w:r w:rsidRPr="0039289A">
        <w:t>DATE OF VISIT:</w:t>
      </w:r>
      <w: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="004A273E">
        <w:rPr>
          <w:u w:val="single"/>
        </w:rPr>
        <w:tab/>
      </w:r>
      <w:r>
        <w:rPr>
          <w:u w:val="single"/>
        </w:rPr>
        <w:tab/>
      </w:r>
      <w:r>
        <w:tab/>
        <w:t>ASSE</w:t>
      </w:r>
      <w:r w:rsidR="00541A1B">
        <w:t>S</w:t>
      </w:r>
      <w:r>
        <w:t xml:space="preserve">SOR: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="005A3C6E">
        <w:rPr>
          <w:u w:val="single"/>
        </w:rPr>
        <w:tab/>
      </w:r>
      <w:r w:rsidR="005A3C6E">
        <w:rPr>
          <w:u w:val="single"/>
        </w:rPr>
        <w:tab/>
      </w:r>
      <w:r w:rsidR="005A3C6E">
        <w:rPr>
          <w:u w:val="single"/>
        </w:rPr>
        <w:tab/>
      </w:r>
    </w:p>
    <w:p w14:paraId="6597B644" w14:textId="758C7522" w:rsidR="0039289A" w:rsidRPr="002265B5" w:rsidRDefault="0039289A" w:rsidP="00C22046">
      <w:pPr>
        <w:spacing w:after="0" w:line="240" w:lineRule="auto"/>
        <w:contextualSpacing/>
        <w:rPr>
          <w:szCs w:val="24"/>
          <w:u w:val="single"/>
        </w:rPr>
      </w:pPr>
      <w:r w:rsidRPr="002265B5">
        <w:rPr>
          <w:szCs w:val="24"/>
        </w:rPr>
        <w:t>TYPE: Group Home</w:t>
      </w:r>
      <w:r w:rsidR="004A273E" w:rsidRPr="002265B5">
        <w:rPr>
          <w:szCs w:val="24"/>
        </w:rPr>
        <w:t xml:space="preserve">:   </w:t>
      </w:r>
      <w:r w:rsidR="004A273E" w:rsidRPr="002265B5">
        <w:rPr>
          <w:rFonts w:cstheme="minorHAnsi"/>
          <w:szCs w:val="24"/>
        </w:rPr>
        <w:t>□</w:t>
      </w:r>
      <w:r w:rsidRPr="002265B5">
        <w:rPr>
          <w:szCs w:val="24"/>
        </w:rPr>
        <w:t xml:space="preserve">MI </w:t>
      </w:r>
      <w:r w:rsidR="004A273E" w:rsidRPr="002265B5">
        <w:rPr>
          <w:rFonts w:cstheme="minorHAnsi"/>
          <w:szCs w:val="24"/>
        </w:rPr>
        <w:t>□</w:t>
      </w:r>
      <w:r w:rsidRPr="002265B5">
        <w:rPr>
          <w:szCs w:val="24"/>
        </w:rPr>
        <w:t xml:space="preserve"> DD    _____ Number of Residents</w:t>
      </w:r>
      <w:r w:rsidR="005A3C6E" w:rsidRPr="002265B5">
        <w:rPr>
          <w:szCs w:val="24"/>
        </w:rPr>
        <w:t xml:space="preserve"> </w:t>
      </w:r>
      <w:r w:rsidR="002265B5" w:rsidRPr="002265B5">
        <w:rPr>
          <w:rFonts w:cstheme="minorHAnsi"/>
          <w:szCs w:val="24"/>
        </w:rPr>
        <w:t>│</w:t>
      </w:r>
      <w:r w:rsidRPr="002265B5">
        <w:rPr>
          <w:szCs w:val="24"/>
        </w:rPr>
        <w:t xml:space="preserve"> Day Progra</w:t>
      </w:r>
      <w:r w:rsidR="004A273E" w:rsidRPr="002265B5">
        <w:rPr>
          <w:szCs w:val="24"/>
        </w:rPr>
        <w:t>m:</w:t>
      </w:r>
      <w:r w:rsidRPr="002265B5">
        <w:rPr>
          <w:szCs w:val="24"/>
        </w:rPr>
        <w:t xml:space="preserve"> </w:t>
      </w:r>
      <w:r w:rsidR="004A273E" w:rsidRPr="002265B5">
        <w:rPr>
          <w:rFonts w:cstheme="minorHAnsi"/>
          <w:szCs w:val="24"/>
        </w:rPr>
        <w:t>□</w:t>
      </w:r>
      <w:r w:rsidRPr="002265B5">
        <w:rPr>
          <w:szCs w:val="24"/>
        </w:rPr>
        <w:t xml:space="preserve"> MI </w:t>
      </w:r>
      <w:r w:rsidR="004A273E" w:rsidRPr="002265B5">
        <w:rPr>
          <w:rFonts w:cstheme="minorHAnsi"/>
          <w:szCs w:val="24"/>
        </w:rPr>
        <w:t>□</w:t>
      </w:r>
      <w:r w:rsidRPr="002265B5">
        <w:rPr>
          <w:szCs w:val="24"/>
        </w:rPr>
        <w:t xml:space="preserve"> DD </w:t>
      </w:r>
      <w:r w:rsidR="002265B5" w:rsidRPr="002265B5">
        <w:rPr>
          <w:rFonts w:cstheme="minorHAnsi"/>
          <w:szCs w:val="24"/>
        </w:rPr>
        <w:t>│</w:t>
      </w:r>
      <w:r w:rsidRPr="002265B5">
        <w:rPr>
          <w:szCs w:val="24"/>
        </w:rPr>
        <w:t xml:space="preserve"> Workshop</w:t>
      </w:r>
      <w:r w:rsidR="004A273E" w:rsidRPr="002265B5">
        <w:rPr>
          <w:szCs w:val="24"/>
        </w:rPr>
        <w:t xml:space="preserve">: </w:t>
      </w:r>
      <w:r w:rsidRPr="002265B5">
        <w:rPr>
          <w:szCs w:val="24"/>
        </w:rPr>
        <w:t xml:space="preserve"> </w:t>
      </w:r>
      <w:r w:rsidR="004A273E" w:rsidRPr="002265B5">
        <w:rPr>
          <w:rFonts w:cstheme="minorHAnsi"/>
          <w:szCs w:val="24"/>
        </w:rPr>
        <w:t>□</w:t>
      </w:r>
      <w:r w:rsidRPr="002265B5">
        <w:rPr>
          <w:szCs w:val="24"/>
        </w:rPr>
        <w:t xml:space="preserve"> MI </w:t>
      </w:r>
      <w:r w:rsidR="004A273E" w:rsidRPr="002265B5">
        <w:rPr>
          <w:rFonts w:cstheme="minorHAnsi"/>
          <w:szCs w:val="24"/>
        </w:rPr>
        <w:t>□</w:t>
      </w:r>
      <w:r w:rsidRPr="002265B5">
        <w:rPr>
          <w:szCs w:val="24"/>
        </w:rPr>
        <w:t xml:space="preserve"> DD  </w:t>
      </w:r>
      <w:r w:rsidR="004A273E" w:rsidRPr="002265B5">
        <w:rPr>
          <w:szCs w:val="24"/>
        </w:rPr>
        <w:t xml:space="preserve">   </w:t>
      </w:r>
      <w:r w:rsidR="002265B5" w:rsidRPr="002265B5">
        <w:rPr>
          <w:rFonts w:cstheme="minorHAnsi"/>
          <w:szCs w:val="24"/>
        </w:rPr>
        <w:t>│</w:t>
      </w:r>
      <w:r w:rsidR="004A273E" w:rsidRPr="002265B5">
        <w:rPr>
          <w:rFonts w:cstheme="minorHAnsi"/>
          <w:szCs w:val="24"/>
        </w:rPr>
        <w:t>□</w:t>
      </w:r>
      <w:r w:rsidRPr="002265B5">
        <w:rPr>
          <w:szCs w:val="24"/>
        </w:rPr>
        <w:t>ACT Program</w:t>
      </w:r>
      <w:r w:rsidR="005A3C6E" w:rsidRPr="002265B5">
        <w:rPr>
          <w:szCs w:val="24"/>
        </w:rPr>
        <w:t xml:space="preserve"> </w:t>
      </w:r>
      <w:r w:rsidR="002265B5" w:rsidRPr="002265B5">
        <w:rPr>
          <w:szCs w:val="24"/>
        </w:rPr>
        <w:t xml:space="preserve"> </w:t>
      </w:r>
      <w:r w:rsidRPr="002265B5">
        <w:rPr>
          <w:szCs w:val="24"/>
        </w:rPr>
        <w:t xml:space="preserve"> </w:t>
      </w:r>
      <w:r w:rsidR="002265B5" w:rsidRPr="002265B5">
        <w:rPr>
          <w:rFonts w:cstheme="minorHAnsi"/>
          <w:szCs w:val="24"/>
        </w:rPr>
        <w:t>│</w:t>
      </w:r>
      <w:r w:rsidR="004A273E" w:rsidRPr="002265B5">
        <w:rPr>
          <w:szCs w:val="24"/>
        </w:rPr>
        <w:t xml:space="preserve"> </w:t>
      </w:r>
      <w:r w:rsidR="004A273E" w:rsidRPr="002265B5">
        <w:rPr>
          <w:rFonts w:cstheme="minorHAnsi"/>
          <w:szCs w:val="24"/>
        </w:rPr>
        <w:t>□</w:t>
      </w:r>
      <w:r w:rsidR="005A3C6E" w:rsidRPr="002265B5">
        <w:rPr>
          <w:szCs w:val="24"/>
        </w:rPr>
        <w:t xml:space="preserve"> Outpatient </w:t>
      </w:r>
      <w:r w:rsidR="002265B5" w:rsidRPr="002265B5">
        <w:rPr>
          <w:szCs w:val="24"/>
        </w:rPr>
        <w:t xml:space="preserve"> </w:t>
      </w:r>
      <w:r w:rsidR="005A3C6E" w:rsidRPr="002265B5">
        <w:rPr>
          <w:szCs w:val="24"/>
        </w:rPr>
        <w:t xml:space="preserve"> </w:t>
      </w:r>
      <w:r w:rsidR="002265B5" w:rsidRPr="002265B5">
        <w:rPr>
          <w:rFonts w:cstheme="minorHAnsi"/>
          <w:szCs w:val="24"/>
        </w:rPr>
        <w:t>│</w:t>
      </w:r>
      <w:r w:rsidR="005A3C6E" w:rsidRPr="002265B5">
        <w:rPr>
          <w:szCs w:val="24"/>
        </w:rPr>
        <w:t xml:space="preserve"> </w:t>
      </w:r>
      <w:r w:rsidR="004A273E" w:rsidRPr="002265B5">
        <w:rPr>
          <w:rFonts w:cstheme="minorHAnsi"/>
          <w:szCs w:val="24"/>
        </w:rPr>
        <w:t>□</w:t>
      </w:r>
      <w:r w:rsidRPr="002265B5">
        <w:rPr>
          <w:szCs w:val="24"/>
        </w:rPr>
        <w:t xml:space="preserve"> Clubhouse/Drop-in Center </w:t>
      </w:r>
      <w:r w:rsidR="002265B5" w:rsidRPr="002265B5">
        <w:rPr>
          <w:rFonts w:cstheme="minorHAnsi"/>
          <w:szCs w:val="24"/>
        </w:rPr>
        <w:t>│</w:t>
      </w:r>
      <w:r w:rsidRPr="002265B5">
        <w:rPr>
          <w:szCs w:val="24"/>
        </w:rPr>
        <w:t xml:space="preserve"> </w:t>
      </w:r>
      <w:r w:rsidR="004A273E" w:rsidRPr="002265B5">
        <w:rPr>
          <w:rFonts w:cstheme="minorHAnsi"/>
          <w:szCs w:val="24"/>
        </w:rPr>
        <w:t>□</w:t>
      </w:r>
      <w:r w:rsidRPr="002265B5">
        <w:rPr>
          <w:szCs w:val="24"/>
        </w:rPr>
        <w:t xml:space="preserve"> Other: </w:t>
      </w:r>
      <w:r w:rsidRPr="002265B5">
        <w:rPr>
          <w:szCs w:val="24"/>
        </w:rPr>
        <w:softHyphen/>
      </w:r>
      <w:r w:rsidRPr="002265B5">
        <w:rPr>
          <w:szCs w:val="24"/>
        </w:rPr>
        <w:softHyphen/>
      </w:r>
      <w:r w:rsidRPr="002265B5">
        <w:rPr>
          <w:szCs w:val="24"/>
        </w:rPr>
        <w:softHyphen/>
      </w:r>
      <w:r w:rsidRPr="002265B5">
        <w:rPr>
          <w:szCs w:val="24"/>
        </w:rPr>
        <w:softHyphen/>
      </w:r>
      <w:r w:rsidRPr="002265B5">
        <w:rPr>
          <w:szCs w:val="24"/>
        </w:rPr>
        <w:softHyphen/>
      </w:r>
      <w:r w:rsidRPr="002265B5">
        <w:rPr>
          <w:szCs w:val="24"/>
        </w:rPr>
        <w:softHyphen/>
      </w:r>
      <w:r w:rsidRPr="002265B5">
        <w:rPr>
          <w:szCs w:val="24"/>
        </w:rPr>
        <w:softHyphen/>
      </w:r>
      <w:r w:rsidRPr="002265B5">
        <w:rPr>
          <w:szCs w:val="24"/>
        </w:rPr>
        <w:softHyphen/>
      </w:r>
      <w:r w:rsidRPr="002265B5">
        <w:rPr>
          <w:szCs w:val="24"/>
        </w:rPr>
        <w:softHyphen/>
      </w:r>
      <w:r w:rsidRPr="002265B5">
        <w:rPr>
          <w:szCs w:val="24"/>
        </w:rPr>
        <w:softHyphen/>
      </w:r>
      <w:r w:rsidRPr="002265B5">
        <w:rPr>
          <w:szCs w:val="24"/>
        </w:rPr>
        <w:softHyphen/>
      </w:r>
      <w:r w:rsidRPr="002265B5">
        <w:rPr>
          <w:szCs w:val="24"/>
        </w:rPr>
        <w:softHyphen/>
      </w:r>
      <w:r w:rsidRPr="002265B5">
        <w:rPr>
          <w:szCs w:val="24"/>
        </w:rPr>
        <w:softHyphen/>
      </w:r>
      <w:r w:rsidRPr="002265B5">
        <w:rPr>
          <w:szCs w:val="24"/>
          <w:u w:val="single"/>
        </w:rPr>
        <w:tab/>
      </w:r>
      <w:r w:rsidR="005A3C6E" w:rsidRPr="002265B5">
        <w:rPr>
          <w:szCs w:val="24"/>
          <w:u w:val="single"/>
        </w:rPr>
        <w:tab/>
      </w:r>
      <w:r w:rsidR="005A3C6E" w:rsidRPr="002265B5">
        <w:rPr>
          <w:szCs w:val="24"/>
          <w:u w:val="single"/>
        </w:rPr>
        <w:tab/>
      </w:r>
      <w:r w:rsidR="005A3C6E" w:rsidRPr="002265B5">
        <w:rPr>
          <w:szCs w:val="24"/>
          <w:u w:val="single"/>
        </w:rPr>
        <w:tab/>
      </w:r>
    </w:p>
    <w:p w14:paraId="0838392E" w14:textId="77777777" w:rsidR="0039289A" w:rsidRPr="0039289A" w:rsidRDefault="0039289A" w:rsidP="0039289A">
      <w:pPr>
        <w:spacing w:after="0"/>
      </w:pPr>
    </w:p>
    <w:tbl>
      <w:tblPr>
        <w:tblStyle w:val="TableGrid"/>
        <w:tblW w:w="10980" w:type="dxa"/>
        <w:tblInd w:w="-5" w:type="dxa"/>
        <w:tblLook w:val="04A0" w:firstRow="1" w:lastRow="0" w:firstColumn="1" w:lastColumn="0" w:noHBand="0" w:noVBand="1"/>
      </w:tblPr>
      <w:tblGrid>
        <w:gridCol w:w="535"/>
        <w:gridCol w:w="540"/>
        <w:gridCol w:w="3065"/>
        <w:gridCol w:w="2880"/>
        <w:gridCol w:w="3960"/>
      </w:tblGrid>
      <w:tr w:rsidR="00BA6C4D" w:rsidRPr="0039289A" w14:paraId="478E00CF" w14:textId="67A29F03" w:rsidTr="007D2ECB">
        <w:tc>
          <w:tcPr>
            <w:tcW w:w="535" w:type="dxa"/>
            <w:shd w:val="clear" w:color="auto" w:fill="000000" w:themeFill="text1"/>
          </w:tcPr>
          <w:p w14:paraId="6FF65174" w14:textId="77777777" w:rsidR="00BA6C4D" w:rsidRPr="0039289A" w:rsidRDefault="00BA6C4D" w:rsidP="0039289A">
            <w:pPr>
              <w:spacing w:after="0"/>
            </w:pPr>
            <w:r w:rsidRPr="0039289A">
              <w:t>YES</w:t>
            </w:r>
          </w:p>
        </w:tc>
        <w:tc>
          <w:tcPr>
            <w:tcW w:w="540" w:type="dxa"/>
            <w:shd w:val="clear" w:color="auto" w:fill="000000" w:themeFill="text1"/>
          </w:tcPr>
          <w:p w14:paraId="579FD4BD" w14:textId="77777777" w:rsidR="00BA6C4D" w:rsidRPr="0039289A" w:rsidRDefault="00BA6C4D" w:rsidP="0039289A">
            <w:pPr>
              <w:spacing w:after="0"/>
            </w:pPr>
            <w:r>
              <w:t>NO</w:t>
            </w:r>
          </w:p>
        </w:tc>
        <w:tc>
          <w:tcPr>
            <w:tcW w:w="3065" w:type="dxa"/>
            <w:shd w:val="clear" w:color="auto" w:fill="000000" w:themeFill="text1"/>
          </w:tcPr>
          <w:p w14:paraId="29B12B68" w14:textId="77777777" w:rsidR="00BA6C4D" w:rsidRPr="0039289A" w:rsidRDefault="00BA6C4D" w:rsidP="0039289A">
            <w:pPr>
              <w:spacing w:after="0"/>
            </w:pPr>
            <w:r>
              <w:t>STANDARD</w:t>
            </w:r>
          </w:p>
        </w:tc>
        <w:tc>
          <w:tcPr>
            <w:tcW w:w="2880" w:type="dxa"/>
            <w:shd w:val="clear" w:color="auto" w:fill="000000" w:themeFill="text1"/>
          </w:tcPr>
          <w:p w14:paraId="0CDAF8F8" w14:textId="77777777" w:rsidR="00BA6C4D" w:rsidRPr="0039289A" w:rsidRDefault="00BA6C4D" w:rsidP="0039289A">
            <w:pPr>
              <w:spacing w:after="0"/>
            </w:pPr>
            <w:r>
              <w:t>COMMENTS</w:t>
            </w:r>
          </w:p>
        </w:tc>
        <w:tc>
          <w:tcPr>
            <w:tcW w:w="3960" w:type="dxa"/>
            <w:shd w:val="clear" w:color="auto" w:fill="000000" w:themeFill="text1"/>
          </w:tcPr>
          <w:p w14:paraId="64BB2488" w14:textId="0494F8D3" w:rsidR="00BA6C4D" w:rsidRDefault="00BA6C4D" w:rsidP="0039289A">
            <w:pPr>
              <w:spacing w:after="0"/>
            </w:pPr>
            <w:r>
              <w:t xml:space="preserve"> GUIDELINES</w:t>
            </w:r>
          </w:p>
        </w:tc>
      </w:tr>
      <w:tr w:rsidR="00BA6C4D" w:rsidRPr="002265B5" w14:paraId="4346D023" w14:textId="7A756B91" w:rsidTr="007D2ECB">
        <w:tc>
          <w:tcPr>
            <w:tcW w:w="535" w:type="dxa"/>
          </w:tcPr>
          <w:p w14:paraId="2DC1E050" w14:textId="77777777" w:rsidR="00BA6C4D" w:rsidRPr="002265B5" w:rsidRDefault="00BA6C4D" w:rsidP="0039289A">
            <w:pPr>
              <w:spacing w:after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40" w:type="dxa"/>
          </w:tcPr>
          <w:p w14:paraId="01C7321C" w14:textId="77777777" w:rsidR="00BA6C4D" w:rsidRPr="002265B5" w:rsidRDefault="00BA6C4D" w:rsidP="0039289A">
            <w:pPr>
              <w:spacing w:after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065" w:type="dxa"/>
          </w:tcPr>
          <w:p w14:paraId="51DA15DE" w14:textId="77777777" w:rsidR="00BA6C4D" w:rsidRPr="002265B5" w:rsidRDefault="00BA6C4D" w:rsidP="0039289A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2265B5">
              <w:rPr>
                <w:rFonts w:cstheme="minorHAnsi"/>
                <w:sz w:val="20"/>
                <w:szCs w:val="20"/>
              </w:rPr>
              <w:t>Were rights books provided to consumers and readily available for review?</w:t>
            </w:r>
          </w:p>
        </w:tc>
        <w:tc>
          <w:tcPr>
            <w:tcW w:w="2880" w:type="dxa"/>
          </w:tcPr>
          <w:p w14:paraId="3685BA3F" w14:textId="77777777" w:rsidR="00BA6C4D" w:rsidRPr="002265B5" w:rsidRDefault="00BA6C4D" w:rsidP="0039289A">
            <w:pPr>
              <w:spacing w:after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960" w:type="dxa"/>
          </w:tcPr>
          <w:p w14:paraId="2F7E3555" w14:textId="77777777" w:rsidR="00BA6C4D" w:rsidRDefault="00BA6C4D" w:rsidP="0039289A">
            <w:pPr>
              <w:spacing w:after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Rights book should be available to consumers; not stored in the office or other location that is not acceptable</w:t>
            </w:r>
          </w:p>
          <w:p w14:paraId="05AC84AD" w14:textId="3238514A" w:rsidR="00336D36" w:rsidRPr="002265B5" w:rsidRDefault="00336D36" w:rsidP="0039289A">
            <w:pPr>
              <w:spacing w:after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R</w:t>
            </w:r>
            <w:r w:rsidR="008032B4">
              <w:rPr>
                <w:rFonts w:cstheme="minorHAnsi"/>
                <w:sz w:val="20"/>
                <w:szCs w:val="20"/>
              </w:rPr>
              <w:t xml:space="preserve">ights Book should be </w:t>
            </w:r>
            <w:r w:rsidR="000E7078">
              <w:rPr>
                <w:rFonts w:cstheme="minorHAnsi"/>
                <w:sz w:val="20"/>
                <w:szCs w:val="20"/>
              </w:rPr>
              <w:t xml:space="preserve">the latest version (see </w:t>
            </w:r>
            <w:r w:rsidR="009E1DE7">
              <w:rPr>
                <w:rFonts w:cstheme="minorHAnsi"/>
                <w:sz w:val="20"/>
                <w:szCs w:val="20"/>
              </w:rPr>
              <w:t>below</w:t>
            </w:r>
            <w:r w:rsidR="000E7078">
              <w:rPr>
                <w:rFonts w:cstheme="minorHAnsi"/>
                <w:sz w:val="20"/>
                <w:szCs w:val="20"/>
              </w:rPr>
              <w:t>)</w:t>
            </w:r>
          </w:p>
        </w:tc>
      </w:tr>
      <w:tr w:rsidR="00BA6C4D" w:rsidRPr="002265B5" w14:paraId="6D5EFCFE" w14:textId="466AA302" w:rsidTr="007D2ECB">
        <w:tc>
          <w:tcPr>
            <w:tcW w:w="535" w:type="dxa"/>
          </w:tcPr>
          <w:p w14:paraId="0EABB2F9" w14:textId="77777777" w:rsidR="00BA6C4D" w:rsidRPr="002265B5" w:rsidRDefault="00BA6C4D" w:rsidP="0039289A">
            <w:pPr>
              <w:spacing w:after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40" w:type="dxa"/>
          </w:tcPr>
          <w:p w14:paraId="6BFDAF47" w14:textId="77777777" w:rsidR="00BA6C4D" w:rsidRPr="002265B5" w:rsidRDefault="00BA6C4D" w:rsidP="0039289A">
            <w:pPr>
              <w:spacing w:after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065" w:type="dxa"/>
          </w:tcPr>
          <w:p w14:paraId="7E3A392A" w14:textId="406493E9" w:rsidR="00BA6C4D" w:rsidRPr="002265B5" w:rsidRDefault="00BA6C4D" w:rsidP="005A3C6E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2265B5">
              <w:rPr>
                <w:rFonts w:cstheme="minorHAnsi"/>
                <w:sz w:val="20"/>
                <w:szCs w:val="20"/>
              </w:rPr>
              <w:t>Did the rights books provide the correct information for contacting the appropriate Rights Office?</w:t>
            </w:r>
          </w:p>
        </w:tc>
        <w:tc>
          <w:tcPr>
            <w:tcW w:w="2880" w:type="dxa"/>
          </w:tcPr>
          <w:p w14:paraId="52D504C6" w14:textId="77777777" w:rsidR="00BA6C4D" w:rsidRDefault="00BA6C4D" w:rsidP="0039289A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2265B5">
              <w:rPr>
                <w:rFonts w:cstheme="minorHAnsi"/>
                <w:sz w:val="20"/>
                <w:szCs w:val="20"/>
              </w:rPr>
              <w:t>List the CMHs and name(s) of Rights Staff observed on the books.</w:t>
            </w:r>
          </w:p>
          <w:p w14:paraId="140D1B0A" w14:textId="77777777" w:rsidR="00BA6C4D" w:rsidRDefault="00BA6C4D" w:rsidP="0039289A">
            <w:pPr>
              <w:spacing w:after="0"/>
              <w:rPr>
                <w:rFonts w:cstheme="minorHAnsi"/>
                <w:sz w:val="20"/>
                <w:szCs w:val="20"/>
              </w:rPr>
            </w:pPr>
          </w:p>
          <w:p w14:paraId="1F0CAF6B" w14:textId="77777777" w:rsidR="00BA6C4D" w:rsidRDefault="00BA6C4D" w:rsidP="0039289A">
            <w:pPr>
              <w:spacing w:after="0"/>
              <w:rPr>
                <w:rFonts w:cstheme="minorHAnsi"/>
                <w:sz w:val="20"/>
                <w:szCs w:val="20"/>
              </w:rPr>
            </w:pPr>
          </w:p>
          <w:p w14:paraId="0A0A9EF2" w14:textId="30AE597F" w:rsidR="00BA6C4D" w:rsidRDefault="00BA6C4D" w:rsidP="0039289A">
            <w:pPr>
              <w:spacing w:after="0"/>
              <w:rPr>
                <w:rFonts w:cstheme="minorHAnsi"/>
                <w:sz w:val="20"/>
                <w:szCs w:val="20"/>
              </w:rPr>
            </w:pPr>
          </w:p>
          <w:p w14:paraId="2BAC3361" w14:textId="083BECB4" w:rsidR="00BA6C4D" w:rsidRDefault="00BA6C4D" w:rsidP="0039289A">
            <w:pPr>
              <w:spacing w:after="0"/>
              <w:rPr>
                <w:rFonts w:cstheme="minorHAnsi"/>
                <w:sz w:val="20"/>
                <w:szCs w:val="20"/>
              </w:rPr>
            </w:pPr>
          </w:p>
          <w:p w14:paraId="7DF46E68" w14:textId="77777777" w:rsidR="00BA6C4D" w:rsidRDefault="00BA6C4D" w:rsidP="0039289A">
            <w:pPr>
              <w:spacing w:after="0"/>
              <w:rPr>
                <w:rFonts w:cstheme="minorHAnsi"/>
                <w:sz w:val="20"/>
                <w:szCs w:val="20"/>
              </w:rPr>
            </w:pPr>
          </w:p>
          <w:p w14:paraId="1AB00290" w14:textId="44B25F9B" w:rsidR="00BA6C4D" w:rsidRPr="002265B5" w:rsidRDefault="00BA6C4D" w:rsidP="0039289A">
            <w:pPr>
              <w:spacing w:after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960" w:type="dxa"/>
          </w:tcPr>
          <w:p w14:paraId="03FC6C7B" w14:textId="24306689" w:rsidR="00BA6C4D" w:rsidRPr="002265B5" w:rsidRDefault="00BA6C4D" w:rsidP="0039289A">
            <w:pPr>
              <w:spacing w:after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Consumers must be able to identify who their Rights Office is. If the home has consumers from more than one CMH each should have the appropriate information. </w:t>
            </w:r>
          </w:p>
        </w:tc>
      </w:tr>
      <w:tr w:rsidR="00BA6C4D" w:rsidRPr="002265B5" w14:paraId="403B454C" w14:textId="05DA5B9E" w:rsidTr="007D2ECB">
        <w:tc>
          <w:tcPr>
            <w:tcW w:w="535" w:type="dxa"/>
          </w:tcPr>
          <w:p w14:paraId="701C7C54" w14:textId="77777777" w:rsidR="00BA6C4D" w:rsidRPr="002265B5" w:rsidRDefault="00BA6C4D" w:rsidP="0039289A">
            <w:pPr>
              <w:spacing w:after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40" w:type="dxa"/>
          </w:tcPr>
          <w:p w14:paraId="0FDA9DA0" w14:textId="77777777" w:rsidR="00BA6C4D" w:rsidRPr="002265B5" w:rsidRDefault="00BA6C4D" w:rsidP="0039289A">
            <w:pPr>
              <w:spacing w:after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065" w:type="dxa"/>
          </w:tcPr>
          <w:p w14:paraId="50DDC762" w14:textId="670AD9E6" w:rsidR="00BA6C4D" w:rsidRPr="002265B5" w:rsidRDefault="00BA6C4D" w:rsidP="002265B5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2265B5">
              <w:rPr>
                <w:rFonts w:cstheme="minorHAnsi"/>
                <w:sz w:val="20"/>
                <w:szCs w:val="20"/>
              </w:rPr>
              <w:t>Are posters providing contact information for the Rights Office conspicuously posted and visible to consumers and staff?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2265B5">
              <w:rPr>
                <w:rFonts w:cstheme="minorHAnsi"/>
                <w:sz w:val="18"/>
                <w:szCs w:val="20"/>
              </w:rPr>
              <w:t>(not applicable to SIP sites)</w:t>
            </w:r>
          </w:p>
        </w:tc>
        <w:tc>
          <w:tcPr>
            <w:tcW w:w="2880" w:type="dxa"/>
          </w:tcPr>
          <w:p w14:paraId="6736E6A5" w14:textId="77777777" w:rsidR="00BA6C4D" w:rsidRPr="002265B5" w:rsidRDefault="00BA6C4D" w:rsidP="0039289A">
            <w:pPr>
              <w:spacing w:after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960" w:type="dxa"/>
          </w:tcPr>
          <w:p w14:paraId="24F960F7" w14:textId="19544249" w:rsidR="00BA6C4D" w:rsidRPr="002265B5" w:rsidRDefault="00BA6C4D" w:rsidP="0039289A">
            <w:pPr>
              <w:spacing w:after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Poster identifying the appropriate Rights Office must be posted in conspicuous areas. </w:t>
            </w:r>
          </w:p>
        </w:tc>
      </w:tr>
      <w:tr w:rsidR="00BA6C4D" w:rsidRPr="002265B5" w14:paraId="0C30FCD1" w14:textId="0E09AFC9" w:rsidTr="007D2ECB">
        <w:tc>
          <w:tcPr>
            <w:tcW w:w="535" w:type="dxa"/>
          </w:tcPr>
          <w:p w14:paraId="3CDE4A07" w14:textId="77777777" w:rsidR="00BA6C4D" w:rsidRPr="002265B5" w:rsidRDefault="00BA6C4D" w:rsidP="0039289A">
            <w:pPr>
              <w:spacing w:after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40" w:type="dxa"/>
          </w:tcPr>
          <w:p w14:paraId="36CACB15" w14:textId="77777777" w:rsidR="00BA6C4D" w:rsidRPr="002265B5" w:rsidRDefault="00BA6C4D" w:rsidP="0039289A">
            <w:pPr>
              <w:spacing w:after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065" w:type="dxa"/>
          </w:tcPr>
          <w:p w14:paraId="1CDDA49F" w14:textId="2B390F83" w:rsidR="00BA6C4D" w:rsidRPr="002265B5" w:rsidRDefault="00BA6C4D" w:rsidP="005A3C6E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2265B5">
              <w:rPr>
                <w:rFonts w:cstheme="minorHAnsi"/>
                <w:sz w:val="20"/>
                <w:szCs w:val="20"/>
              </w:rPr>
              <w:t>Did the posters provide the correct information for contacting the appropriate Rights Office?</w:t>
            </w:r>
          </w:p>
        </w:tc>
        <w:tc>
          <w:tcPr>
            <w:tcW w:w="2880" w:type="dxa"/>
          </w:tcPr>
          <w:p w14:paraId="25DDE7CF" w14:textId="5E362C84" w:rsidR="00BA6C4D" w:rsidRDefault="00BA6C4D" w:rsidP="002265B5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2265B5">
              <w:rPr>
                <w:rFonts w:cstheme="minorHAnsi"/>
                <w:sz w:val="20"/>
                <w:szCs w:val="20"/>
              </w:rPr>
              <w:t xml:space="preserve">List the CMHs and name(s) of Rights Staff observed on the </w:t>
            </w:r>
            <w:r>
              <w:rPr>
                <w:rFonts w:cstheme="minorHAnsi"/>
                <w:sz w:val="20"/>
                <w:szCs w:val="20"/>
              </w:rPr>
              <w:t>posters</w:t>
            </w:r>
            <w:r w:rsidRPr="002265B5">
              <w:rPr>
                <w:rFonts w:cstheme="minorHAnsi"/>
                <w:sz w:val="20"/>
                <w:szCs w:val="20"/>
              </w:rPr>
              <w:t>.</w:t>
            </w:r>
          </w:p>
          <w:p w14:paraId="1C09A2BA" w14:textId="77777777" w:rsidR="00BA6C4D" w:rsidRDefault="00BA6C4D" w:rsidP="0039289A">
            <w:pPr>
              <w:spacing w:after="0"/>
              <w:rPr>
                <w:rFonts w:cstheme="minorHAnsi"/>
                <w:sz w:val="20"/>
                <w:szCs w:val="20"/>
              </w:rPr>
            </w:pPr>
          </w:p>
          <w:p w14:paraId="7EBC6086" w14:textId="77777777" w:rsidR="00BA6C4D" w:rsidRDefault="00BA6C4D" w:rsidP="0039289A">
            <w:pPr>
              <w:spacing w:after="0"/>
              <w:rPr>
                <w:rFonts w:cstheme="minorHAnsi"/>
                <w:sz w:val="20"/>
                <w:szCs w:val="20"/>
              </w:rPr>
            </w:pPr>
          </w:p>
          <w:p w14:paraId="15A74032" w14:textId="77777777" w:rsidR="00BA6C4D" w:rsidRDefault="00BA6C4D" w:rsidP="0039289A">
            <w:pPr>
              <w:spacing w:after="0"/>
              <w:rPr>
                <w:rFonts w:cstheme="minorHAnsi"/>
                <w:sz w:val="20"/>
                <w:szCs w:val="20"/>
              </w:rPr>
            </w:pPr>
          </w:p>
          <w:p w14:paraId="2A699CBA" w14:textId="77777777" w:rsidR="00BA6C4D" w:rsidRDefault="00BA6C4D" w:rsidP="0039289A">
            <w:pPr>
              <w:spacing w:after="0"/>
              <w:rPr>
                <w:rFonts w:cstheme="minorHAnsi"/>
                <w:sz w:val="20"/>
                <w:szCs w:val="20"/>
              </w:rPr>
            </w:pPr>
          </w:p>
          <w:p w14:paraId="7E011FE1" w14:textId="4C566B92" w:rsidR="00BA6C4D" w:rsidRPr="002265B5" w:rsidRDefault="00BA6C4D" w:rsidP="0039289A">
            <w:pPr>
              <w:spacing w:after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960" w:type="dxa"/>
          </w:tcPr>
          <w:p w14:paraId="24A97382" w14:textId="153F3FA6" w:rsidR="00BA6C4D" w:rsidRPr="002265B5" w:rsidRDefault="00BA6C4D" w:rsidP="002265B5">
            <w:pPr>
              <w:spacing w:after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Same as above</w:t>
            </w:r>
          </w:p>
        </w:tc>
      </w:tr>
      <w:tr w:rsidR="00BA6C4D" w:rsidRPr="002265B5" w14:paraId="71C7CAC7" w14:textId="13C112A1" w:rsidTr="007D2ECB">
        <w:tc>
          <w:tcPr>
            <w:tcW w:w="535" w:type="dxa"/>
          </w:tcPr>
          <w:p w14:paraId="4E5F9DFD" w14:textId="77777777" w:rsidR="00BA6C4D" w:rsidRPr="002265B5" w:rsidRDefault="00BA6C4D" w:rsidP="0039289A">
            <w:pPr>
              <w:spacing w:after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40" w:type="dxa"/>
          </w:tcPr>
          <w:p w14:paraId="453CD85D" w14:textId="77777777" w:rsidR="00BA6C4D" w:rsidRPr="002265B5" w:rsidRDefault="00BA6C4D" w:rsidP="0039289A">
            <w:pPr>
              <w:spacing w:after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065" w:type="dxa"/>
          </w:tcPr>
          <w:p w14:paraId="4A453F60" w14:textId="78D1971C" w:rsidR="00BA6C4D" w:rsidRPr="002265B5" w:rsidRDefault="00BA6C4D" w:rsidP="0039289A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2265B5">
              <w:rPr>
                <w:rFonts w:cstheme="minorHAnsi"/>
                <w:sz w:val="20"/>
                <w:szCs w:val="20"/>
              </w:rPr>
              <w:t>The most current version of the Abuse and Neglect Reporting Posters are posted where staff can see them.</w:t>
            </w:r>
          </w:p>
        </w:tc>
        <w:tc>
          <w:tcPr>
            <w:tcW w:w="2880" w:type="dxa"/>
          </w:tcPr>
          <w:p w14:paraId="104D7F40" w14:textId="77777777" w:rsidR="00BA6C4D" w:rsidRDefault="00BA6C4D" w:rsidP="0039289A">
            <w:pPr>
              <w:spacing w:after="0"/>
              <w:rPr>
                <w:rFonts w:cstheme="minorHAnsi"/>
                <w:sz w:val="20"/>
                <w:szCs w:val="20"/>
              </w:rPr>
            </w:pPr>
          </w:p>
          <w:p w14:paraId="5D9D2CAD" w14:textId="08E9E6F2" w:rsidR="00BA6C4D" w:rsidRPr="002265B5" w:rsidRDefault="00BA6C4D" w:rsidP="0039289A">
            <w:pPr>
              <w:spacing w:after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960" w:type="dxa"/>
          </w:tcPr>
          <w:p w14:paraId="70F45A24" w14:textId="0A5441BE" w:rsidR="00BA6C4D" w:rsidRDefault="00BA6C4D" w:rsidP="0039289A">
            <w:pPr>
              <w:spacing w:after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The poster should be orange and white dated 4/2018</w:t>
            </w:r>
            <w:r w:rsidR="009E1DE7">
              <w:rPr>
                <w:rFonts w:cstheme="minorHAnsi"/>
                <w:sz w:val="20"/>
                <w:szCs w:val="20"/>
              </w:rPr>
              <w:t xml:space="preserve"> see below</w:t>
            </w:r>
          </w:p>
        </w:tc>
      </w:tr>
      <w:tr w:rsidR="00BA6C4D" w:rsidRPr="002265B5" w14:paraId="7BA14C3D" w14:textId="693304FF" w:rsidTr="007D2ECB">
        <w:tc>
          <w:tcPr>
            <w:tcW w:w="535" w:type="dxa"/>
          </w:tcPr>
          <w:p w14:paraId="18BB1DA5" w14:textId="77777777" w:rsidR="00BA6C4D" w:rsidRPr="002265B5" w:rsidRDefault="00BA6C4D" w:rsidP="0039289A">
            <w:pPr>
              <w:spacing w:after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40" w:type="dxa"/>
          </w:tcPr>
          <w:p w14:paraId="5D6D0567" w14:textId="77777777" w:rsidR="00BA6C4D" w:rsidRPr="002265B5" w:rsidRDefault="00BA6C4D" w:rsidP="0039289A">
            <w:pPr>
              <w:spacing w:after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065" w:type="dxa"/>
          </w:tcPr>
          <w:p w14:paraId="3A751EAE" w14:textId="725B545C" w:rsidR="00BA6C4D" w:rsidRPr="002265B5" w:rsidRDefault="00BA6C4D" w:rsidP="0039289A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2265B5">
              <w:rPr>
                <w:rFonts w:cstheme="minorHAnsi"/>
                <w:sz w:val="20"/>
                <w:szCs w:val="20"/>
              </w:rPr>
              <w:t>Were complaint forms readily available?</w:t>
            </w:r>
          </w:p>
        </w:tc>
        <w:tc>
          <w:tcPr>
            <w:tcW w:w="2880" w:type="dxa"/>
          </w:tcPr>
          <w:p w14:paraId="3F447515" w14:textId="77777777" w:rsidR="00BA6C4D" w:rsidRDefault="00BA6C4D" w:rsidP="0039289A">
            <w:pPr>
              <w:spacing w:after="0"/>
              <w:rPr>
                <w:rFonts w:cstheme="minorHAnsi"/>
                <w:sz w:val="20"/>
                <w:szCs w:val="20"/>
              </w:rPr>
            </w:pPr>
          </w:p>
          <w:p w14:paraId="3A26C005" w14:textId="4AE145ED" w:rsidR="00BA6C4D" w:rsidRPr="002265B5" w:rsidRDefault="00BA6C4D" w:rsidP="0039289A">
            <w:pPr>
              <w:spacing w:after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960" w:type="dxa"/>
          </w:tcPr>
          <w:p w14:paraId="65539675" w14:textId="44A03D5D" w:rsidR="00BA6C4D" w:rsidRDefault="00BA6C4D" w:rsidP="0039289A">
            <w:pPr>
              <w:spacing w:after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Complaint forms must be available in common areas; consumers should not have to ask staff for complaint forms. </w:t>
            </w:r>
          </w:p>
        </w:tc>
      </w:tr>
      <w:tr w:rsidR="00BA6C4D" w:rsidRPr="002265B5" w14:paraId="39D54761" w14:textId="52BFEEF4" w:rsidTr="007D2ECB">
        <w:tc>
          <w:tcPr>
            <w:tcW w:w="535" w:type="dxa"/>
          </w:tcPr>
          <w:p w14:paraId="75F6CAD9" w14:textId="77777777" w:rsidR="00BA6C4D" w:rsidRPr="002265B5" w:rsidRDefault="00BA6C4D" w:rsidP="0039289A">
            <w:pPr>
              <w:spacing w:after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40" w:type="dxa"/>
          </w:tcPr>
          <w:p w14:paraId="17D0EF6E" w14:textId="77777777" w:rsidR="00BA6C4D" w:rsidRPr="002265B5" w:rsidRDefault="00BA6C4D" w:rsidP="0039289A">
            <w:pPr>
              <w:spacing w:after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065" w:type="dxa"/>
          </w:tcPr>
          <w:p w14:paraId="457E0788" w14:textId="111A3757" w:rsidR="00BA6C4D" w:rsidRPr="002265B5" w:rsidRDefault="00BA6C4D" w:rsidP="0039289A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2265B5">
              <w:rPr>
                <w:rFonts w:cstheme="minorHAnsi"/>
                <w:sz w:val="20"/>
                <w:szCs w:val="20"/>
              </w:rPr>
              <w:t>Were recipients aware of how to file a complaint?</w:t>
            </w:r>
          </w:p>
        </w:tc>
        <w:tc>
          <w:tcPr>
            <w:tcW w:w="2880" w:type="dxa"/>
          </w:tcPr>
          <w:p w14:paraId="455A6CE5" w14:textId="77777777" w:rsidR="00BA6C4D" w:rsidRDefault="00BA6C4D" w:rsidP="0039289A">
            <w:pPr>
              <w:spacing w:after="0"/>
              <w:rPr>
                <w:rFonts w:cstheme="minorHAnsi"/>
                <w:sz w:val="20"/>
                <w:szCs w:val="20"/>
              </w:rPr>
            </w:pPr>
          </w:p>
          <w:p w14:paraId="0EF3CB92" w14:textId="477096EA" w:rsidR="00BA6C4D" w:rsidRPr="002265B5" w:rsidRDefault="00BA6C4D" w:rsidP="0039289A">
            <w:pPr>
              <w:spacing w:after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960" w:type="dxa"/>
          </w:tcPr>
          <w:p w14:paraId="283EE86C" w14:textId="740605AE" w:rsidR="00BA6C4D" w:rsidRDefault="00BA6C4D" w:rsidP="0039289A">
            <w:pPr>
              <w:spacing w:after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Reviewer should ask at least 2 consumers </w:t>
            </w:r>
          </w:p>
        </w:tc>
      </w:tr>
      <w:tr w:rsidR="00BA6C4D" w:rsidRPr="002265B5" w14:paraId="0830DF5E" w14:textId="106752A6" w:rsidTr="007D2ECB">
        <w:tc>
          <w:tcPr>
            <w:tcW w:w="535" w:type="dxa"/>
          </w:tcPr>
          <w:p w14:paraId="46201593" w14:textId="77777777" w:rsidR="00BA6C4D" w:rsidRPr="002265B5" w:rsidRDefault="00BA6C4D" w:rsidP="0039289A">
            <w:pPr>
              <w:spacing w:after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40" w:type="dxa"/>
          </w:tcPr>
          <w:p w14:paraId="57E8913A" w14:textId="77777777" w:rsidR="00BA6C4D" w:rsidRPr="002265B5" w:rsidRDefault="00BA6C4D" w:rsidP="0039289A">
            <w:pPr>
              <w:spacing w:after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065" w:type="dxa"/>
          </w:tcPr>
          <w:p w14:paraId="10183C55" w14:textId="42582447" w:rsidR="00BA6C4D" w:rsidRPr="002265B5" w:rsidRDefault="00BA6C4D" w:rsidP="0039289A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2265B5">
              <w:rPr>
                <w:rFonts w:cstheme="minorHAnsi"/>
                <w:sz w:val="20"/>
                <w:szCs w:val="20"/>
              </w:rPr>
              <w:t>Were staff aware of how to file a complaint?</w:t>
            </w:r>
          </w:p>
        </w:tc>
        <w:tc>
          <w:tcPr>
            <w:tcW w:w="2880" w:type="dxa"/>
          </w:tcPr>
          <w:p w14:paraId="64E0A4C8" w14:textId="77777777" w:rsidR="00BA6C4D" w:rsidRDefault="00BA6C4D" w:rsidP="0039289A">
            <w:pPr>
              <w:spacing w:after="0"/>
              <w:rPr>
                <w:rFonts w:cstheme="minorHAnsi"/>
                <w:sz w:val="20"/>
                <w:szCs w:val="20"/>
              </w:rPr>
            </w:pPr>
          </w:p>
          <w:p w14:paraId="0CCF4FB1" w14:textId="1BCEBACA" w:rsidR="00BA6C4D" w:rsidRPr="002265B5" w:rsidRDefault="00BA6C4D" w:rsidP="0039289A">
            <w:pPr>
              <w:spacing w:after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960" w:type="dxa"/>
          </w:tcPr>
          <w:p w14:paraId="66DA74DB" w14:textId="7DFFE98A" w:rsidR="00BA6C4D" w:rsidRDefault="00BA6C4D" w:rsidP="0039289A">
            <w:pPr>
              <w:spacing w:after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Reviewer should ask at least 2 staff</w:t>
            </w:r>
          </w:p>
        </w:tc>
      </w:tr>
      <w:tr w:rsidR="00BA6C4D" w:rsidRPr="002265B5" w14:paraId="70D9EB6D" w14:textId="65C1EB7E" w:rsidTr="007D2ECB">
        <w:tc>
          <w:tcPr>
            <w:tcW w:w="535" w:type="dxa"/>
          </w:tcPr>
          <w:p w14:paraId="533C0E17" w14:textId="77777777" w:rsidR="00BA6C4D" w:rsidRPr="002265B5" w:rsidRDefault="00BA6C4D" w:rsidP="0039289A">
            <w:pPr>
              <w:spacing w:after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40" w:type="dxa"/>
          </w:tcPr>
          <w:p w14:paraId="41F56FC2" w14:textId="77777777" w:rsidR="00BA6C4D" w:rsidRPr="002265B5" w:rsidRDefault="00BA6C4D" w:rsidP="0039289A">
            <w:pPr>
              <w:spacing w:after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065" w:type="dxa"/>
          </w:tcPr>
          <w:p w14:paraId="7FCD326D" w14:textId="71FA0A3E" w:rsidR="00BA6C4D" w:rsidRPr="002265B5" w:rsidRDefault="00BA6C4D" w:rsidP="0039289A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2265B5">
              <w:rPr>
                <w:rFonts w:cstheme="minorHAnsi"/>
                <w:sz w:val="20"/>
                <w:szCs w:val="20"/>
              </w:rPr>
              <w:t>Were copies of Chapter 7 and 7A available?</w:t>
            </w:r>
          </w:p>
        </w:tc>
        <w:tc>
          <w:tcPr>
            <w:tcW w:w="2880" w:type="dxa"/>
          </w:tcPr>
          <w:p w14:paraId="41F51DC7" w14:textId="77777777" w:rsidR="00BA6C4D" w:rsidRDefault="00BA6C4D" w:rsidP="0039289A">
            <w:pPr>
              <w:spacing w:after="0"/>
              <w:rPr>
                <w:rFonts w:cstheme="minorHAnsi"/>
                <w:sz w:val="20"/>
                <w:szCs w:val="20"/>
              </w:rPr>
            </w:pPr>
          </w:p>
          <w:p w14:paraId="7E146E57" w14:textId="7384380D" w:rsidR="00BA6C4D" w:rsidRPr="002265B5" w:rsidRDefault="00BA6C4D" w:rsidP="0039289A">
            <w:pPr>
              <w:spacing w:after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960" w:type="dxa"/>
          </w:tcPr>
          <w:p w14:paraId="5B743D3A" w14:textId="4694666D" w:rsidR="00BA6C4D" w:rsidRDefault="00BA6C4D" w:rsidP="0039289A">
            <w:pPr>
              <w:spacing w:after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Printed copies of Chapters 7 and 7A of the Mental Health Code should be available in a common area. </w:t>
            </w:r>
          </w:p>
        </w:tc>
      </w:tr>
      <w:tr w:rsidR="00BA6C4D" w:rsidRPr="002265B5" w14:paraId="4877CD97" w14:textId="67A6A320" w:rsidTr="007D2ECB">
        <w:tc>
          <w:tcPr>
            <w:tcW w:w="535" w:type="dxa"/>
          </w:tcPr>
          <w:p w14:paraId="34E57CC7" w14:textId="77777777" w:rsidR="00BA6C4D" w:rsidRPr="002265B5" w:rsidRDefault="00BA6C4D" w:rsidP="0039289A">
            <w:pPr>
              <w:spacing w:after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40" w:type="dxa"/>
          </w:tcPr>
          <w:p w14:paraId="62F0BB94" w14:textId="77777777" w:rsidR="00BA6C4D" w:rsidRPr="002265B5" w:rsidRDefault="00BA6C4D" w:rsidP="0039289A">
            <w:pPr>
              <w:spacing w:after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065" w:type="dxa"/>
          </w:tcPr>
          <w:p w14:paraId="4858FC13" w14:textId="77777777" w:rsidR="00BA6C4D" w:rsidRPr="002265B5" w:rsidRDefault="00BA6C4D" w:rsidP="0039289A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2265B5">
              <w:rPr>
                <w:rFonts w:cstheme="minorHAnsi"/>
                <w:sz w:val="20"/>
                <w:szCs w:val="20"/>
              </w:rPr>
              <w:t>Were any exclusions to items able to be brought into the site (contraband) posted and visible to consumers and visitors?</w:t>
            </w:r>
          </w:p>
        </w:tc>
        <w:tc>
          <w:tcPr>
            <w:tcW w:w="2880" w:type="dxa"/>
          </w:tcPr>
          <w:p w14:paraId="18CB408B" w14:textId="34ED7F8F" w:rsidR="00BA6C4D" w:rsidRPr="002265B5" w:rsidRDefault="00BA6C4D" w:rsidP="0039289A">
            <w:pPr>
              <w:spacing w:after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960" w:type="dxa"/>
          </w:tcPr>
          <w:p w14:paraId="7ECCF8EF" w14:textId="77777777" w:rsidR="00BA6C4D" w:rsidRPr="002265B5" w:rsidRDefault="00BA6C4D" w:rsidP="0039289A">
            <w:pPr>
              <w:spacing w:after="0"/>
              <w:rPr>
                <w:rFonts w:cstheme="minorHAnsi"/>
                <w:sz w:val="20"/>
                <w:szCs w:val="20"/>
              </w:rPr>
            </w:pPr>
          </w:p>
        </w:tc>
      </w:tr>
      <w:tr w:rsidR="00BA6C4D" w:rsidRPr="002265B5" w14:paraId="454E8C82" w14:textId="1876E1C3" w:rsidTr="007D2ECB">
        <w:tc>
          <w:tcPr>
            <w:tcW w:w="535" w:type="dxa"/>
          </w:tcPr>
          <w:p w14:paraId="3717036E" w14:textId="77777777" w:rsidR="00BA6C4D" w:rsidRPr="002265B5" w:rsidRDefault="00BA6C4D" w:rsidP="0039289A">
            <w:pPr>
              <w:spacing w:after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40" w:type="dxa"/>
          </w:tcPr>
          <w:p w14:paraId="08EB6A2E" w14:textId="77777777" w:rsidR="00BA6C4D" w:rsidRPr="002265B5" w:rsidRDefault="00BA6C4D" w:rsidP="0039289A">
            <w:pPr>
              <w:spacing w:after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065" w:type="dxa"/>
          </w:tcPr>
          <w:p w14:paraId="4A552AAC" w14:textId="77777777" w:rsidR="00BA6C4D" w:rsidRPr="002265B5" w:rsidRDefault="00BA6C4D" w:rsidP="0039289A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2265B5">
              <w:rPr>
                <w:rFonts w:cstheme="minorHAnsi"/>
                <w:sz w:val="20"/>
                <w:szCs w:val="20"/>
              </w:rPr>
              <w:t>Were records and other confidential information secured and not open for public inspection?</w:t>
            </w:r>
          </w:p>
        </w:tc>
        <w:tc>
          <w:tcPr>
            <w:tcW w:w="2880" w:type="dxa"/>
          </w:tcPr>
          <w:p w14:paraId="4052D8A8" w14:textId="77777777" w:rsidR="00BA6C4D" w:rsidRPr="002265B5" w:rsidRDefault="00BA6C4D" w:rsidP="0039289A">
            <w:pPr>
              <w:spacing w:after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960" w:type="dxa"/>
          </w:tcPr>
          <w:p w14:paraId="23BFAFE9" w14:textId="77777777" w:rsidR="00BA6C4D" w:rsidRPr="002265B5" w:rsidRDefault="00BA6C4D" w:rsidP="0039289A">
            <w:pPr>
              <w:spacing w:after="0"/>
              <w:rPr>
                <w:rFonts w:cstheme="minorHAnsi"/>
                <w:sz w:val="20"/>
                <w:szCs w:val="20"/>
              </w:rPr>
            </w:pPr>
          </w:p>
        </w:tc>
      </w:tr>
      <w:tr w:rsidR="00BA6C4D" w:rsidRPr="002265B5" w14:paraId="6DBF2850" w14:textId="0BCC4EB8" w:rsidTr="007D2ECB">
        <w:tc>
          <w:tcPr>
            <w:tcW w:w="535" w:type="dxa"/>
          </w:tcPr>
          <w:p w14:paraId="71712B25" w14:textId="77777777" w:rsidR="00BA6C4D" w:rsidRPr="002265B5" w:rsidRDefault="00BA6C4D" w:rsidP="0039289A">
            <w:pPr>
              <w:spacing w:after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40" w:type="dxa"/>
          </w:tcPr>
          <w:p w14:paraId="1D911511" w14:textId="77777777" w:rsidR="00BA6C4D" w:rsidRPr="002265B5" w:rsidRDefault="00BA6C4D" w:rsidP="0039289A">
            <w:pPr>
              <w:spacing w:after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065" w:type="dxa"/>
          </w:tcPr>
          <w:p w14:paraId="61E1F2EF" w14:textId="3CF12258" w:rsidR="00BA6C4D" w:rsidRPr="002265B5" w:rsidRDefault="00BA6C4D" w:rsidP="0039289A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2265B5">
              <w:rPr>
                <w:rFonts w:cstheme="minorHAnsi"/>
                <w:sz w:val="20"/>
                <w:szCs w:val="20"/>
              </w:rPr>
              <w:t>Were any health or safety concerns identified during the visit?</w:t>
            </w:r>
          </w:p>
        </w:tc>
        <w:tc>
          <w:tcPr>
            <w:tcW w:w="2880" w:type="dxa"/>
          </w:tcPr>
          <w:p w14:paraId="343198C9" w14:textId="77777777" w:rsidR="00BA6C4D" w:rsidRPr="002265B5" w:rsidRDefault="00BA6C4D" w:rsidP="0039289A">
            <w:pPr>
              <w:spacing w:after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960" w:type="dxa"/>
          </w:tcPr>
          <w:p w14:paraId="37F4B0DA" w14:textId="77777777" w:rsidR="00BA6C4D" w:rsidRPr="002265B5" w:rsidRDefault="00BA6C4D" w:rsidP="0039289A">
            <w:pPr>
              <w:spacing w:after="0"/>
              <w:rPr>
                <w:rFonts w:cstheme="minorHAnsi"/>
                <w:sz w:val="20"/>
                <w:szCs w:val="20"/>
              </w:rPr>
            </w:pPr>
          </w:p>
        </w:tc>
      </w:tr>
      <w:tr w:rsidR="00BA6C4D" w:rsidRPr="002265B5" w14:paraId="23A0C3C1" w14:textId="41316407" w:rsidTr="007D2ECB">
        <w:tc>
          <w:tcPr>
            <w:tcW w:w="535" w:type="dxa"/>
          </w:tcPr>
          <w:p w14:paraId="45982EF4" w14:textId="77777777" w:rsidR="00BA6C4D" w:rsidRPr="002265B5" w:rsidRDefault="00BA6C4D" w:rsidP="0039289A">
            <w:pPr>
              <w:spacing w:after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40" w:type="dxa"/>
          </w:tcPr>
          <w:p w14:paraId="7A4E19BC" w14:textId="77777777" w:rsidR="00BA6C4D" w:rsidRPr="002265B5" w:rsidRDefault="00BA6C4D" w:rsidP="0039289A">
            <w:pPr>
              <w:spacing w:after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065" w:type="dxa"/>
          </w:tcPr>
          <w:p w14:paraId="213E2BFF" w14:textId="1C7AF442" w:rsidR="00BA6C4D" w:rsidRPr="002265B5" w:rsidRDefault="00BA6C4D" w:rsidP="0039289A">
            <w:pPr>
              <w:spacing w:after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Were appropriate accommodations made for persons with physical disabilities?</w:t>
            </w:r>
          </w:p>
        </w:tc>
        <w:tc>
          <w:tcPr>
            <w:tcW w:w="2880" w:type="dxa"/>
          </w:tcPr>
          <w:p w14:paraId="692AA249" w14:textId="77777777" w:rsidR="00BA6C4D" w:rsidRPr="002265B5" w:rsidRDefault="00BA6C4D" w:rsidP="0039289A">
            <w:pPr>
              <w:spacing w:after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960" w:type="dxa"/>
          </w:tcPr>
          <w:p w14:paraId="1ED7294D" w14:textId="77777777" w:rsidR="00BA6C4D" w:rsidRPr="002265B5" w:rsidRDefault="00BA6C4D" w:rsidP="0039289A">
            <w:pPr>
              <w:spacing w:after="0"/>
              <w:rPr>
                <w:rFonts w:cstheme="minorHAnsi"/>
                <w:sz w:val="20"/>
                <w:szCs w:val="20"/>
              </w:rPr>
            </w:pPr>
          </w:p>
        </w:tc>
      </w:tr>
      <w:tr w:rsidR="00BA6C4D" w:rsidRPr="002265B5" w14:paraId="333BF56B" w14:textId="3F5830C3" w:rsidTr="009E1DE7">
        <w:tc>
          <w:tcPr>
            <w:tcW w:w="535" w:type="dxa"/>
          </w:tcPr>
          <w:p w14:paraId="597A8856" w14:textId="77777777" w:rsidR="00BA6C4D" w:rsidRPr="002265B5" w:rsidRDefault="00BA6C4D" w:rsidP="0039289A">
            <w:pPr>
              <w:spacing w:after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40" w:type="dxa"/>
          </w:tcPr>
          <w:p w14:paraId="4CCD2E12" w14:textId="77777777" w:rsidR="00BA6C4D" w:rsidRPr="002265B5" w:rsidRDefault="00BA6C4D" w:rsidP="0039289A">
            <w:pPr>
              <w:spacing w:after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065" w:type="dxa"/>
          </w:tcPr>
          <w:p w14:paraId="766D58C7" w14:textId="2C3D827A" w:rsidR="00BA6C4D" w:rsidRPr="002265B5" w:rsidRDefault="00BA6C4D" w:rsidP="0039289A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2265B5">
              <w:rPr>
                <w:rFonts w:cstheme="minorHAnsi"/>
                <w:sz w:val="20"/>
                <w:szCs w:val="20"/>
              </w:rPr>
              <w:t>Documentation that staff received RR training within 30 days of hire</w:t>
            </w:r>
            <w:r>
              <w:rPr>
                <w:rFonts w:cstheme="minorHAnsi"/>
                <w:sz w:val="20"/>
                <w:szCs w:val="20"/>
              </w:rPr>
              <w:t xml:space="preserve"> was reviewed</w:t>
            </w:r>
            <w:r w:rsidRPr="002265B5">
              <w:rPr>
                <w:rFonts w:cstheme="minorHAnsi"/>
                <w:sz w:val="20"/>
                <w:szCs w:val="20"/>
              </w:rPr>
              <w:t>?</w:t>
            </w:r>
          </w:p>
        </w:tc>
        <w:tc>
          <w:tcPr>
            <w:tcW w:w="2880" w:type="dxa"/>
            <w:shd w:val="clear" w:color="auto" w:fill="D9D9D9" w:themeFill="background1" w:themeFillShade="D9"/>
          </w:tcPr>
          <w:p w14:paraId="5BF3CE3E" w14:textId="77777777" w:rsidR="00BA6C4D" w:rsidRPr="009E1DE7" w:rsidRDefault="00BA6C4D" w:rsidP="0039289A">
            <w:pPr>
              <w:spacing w:after="0"/>
              <w:rPr>
                <w:rFonts w:cstheme="minorHAnsi"/>
                <w:sz w:val="20"/>
                <w:szCs w:val="20"/>
                <w:highlight w:val="yellow"/>
              </w:rPr>
            </w:pPr>
          </w:p>
        </w:tc>
        <w:tc>
          <w:tcPr>
            <w:tcW w:w="3960" w:type="dxa"/>
          </w:tcPr>
          <w:p w14:paraId="35536EC0" w14:textId="08BE6A4D" w:rsidR="00BA6C4D" w:rsidRPr="00431F54" w:rsidRDefault="00006090" w:rsidP="0039289A">
            <w:pPr>
              <w:spacing w:after="0"/>
              <w:rPr>
                <w:rFonts w:cstheme="minorHAnsi"/>
                <w:i/>
                <w:iCs/>
                <w:sz w:val="20"/>
                <w:szCs w:val="20"/>
              </w:rPr>
            </w:pPr>
            <w:r w:rsidRPr="00431F54">
              <w:rPr>
                <w:rFonts w:cstheme="minorHAnsi"/>
                <w:i/>
                <w:iCs/>
                <w:sz w:val="18"/>
                <w:szCs w:val="18"/>
              </w:rPr>
              <w:t>The reviewer no longer has to check for this; CMH will be asked, at time of assessment, to provide this information</w:t>
            </w:r>
          </w:p>
        </w:tc>
      </w:tr>
      <w:tr w:rsidR="00BA6C4D" w:rsidRPr="005A3C6E" w14:paraId="592A9FC7" w14:textId="0F056311" w:rsidTr="007D2ECB">
        <w:tc>
          <w:tcPr>
            <w:tcW w:w="7020" w:type="dxa"/>
            <w:gridSpan w:val="4"/>
          </w:tcPr>
          <w:p w14:paraId="5B118122" w14:textId="5F83A18F" w:rsidR="00BA6C4D" w:rsidRDefault="00BA6C4D" w:rsidP="0039289A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Observations:</w:t>
            </w:r>
          </w:p>
          <w:p w14:paraId="4993D52F" w14:textId="77777777" w:rsidR="00BA6C4D" w:rsidRDefault="00BA6C4D" w:rsidP="0039289A">
            <w:pPr>
              <w:spacing w:after="0"/>
              <w:rPr>
                <w:sz w:val="24"/>
                <w:szCs w:val="24"/>
              </w:rPr>
            </w:pPr>
          </w:p>
          <w:p w14:paraId="47665220" w14:textId="52805E3A" w:rsidR="00BA6C4D" w:rsidRDefault="00BA6C4D" w:rsidP="0039289A">
            <w:pPr>
              <w:spacing w:after="0"/>
              <w:rPr>
                <w:sz w:val="24"/>
                <w:szCs w:val="24"/>
              </w:rPr>
            </w:pPr>
          </w:p>
          <w:p w14:paraId="21ABBC4D" w14:textId="546398A8" w:rsidR="00BA6C4D" w:rsidRDefault="00BA6C4D" w:rsidP="0039289A">
            <w:pPr>
              <w:spacing w:after="0"/>
              <w:rPr>
                <w:sz w:val="24"/>
                <w:szCs w:val="24"/>
              </w:rPr>
            </w:pPr>
          </w:p>
          <w:p w14:paraId="280D51A9" w14:textId="22028E3F" w:rsidR="00BA6C4D" w:rsidRDefault="00BA6C4D" w:rsidP="0039289A">
            <w:pPr>
              <w:spacing w:after="0"/>
              <w:rPr>
                <w:sz w:val="24"/>
                <w:szCs w:val="24"/>
              </w:rPr>
            </w:pPr>
          </w:p>
          <w:p w14:paraId="5717D629" w14:textId="487FC37A" w:rsidR="00BA6C4D" w:rsidRDefault="00BA6C4D" w:rsidP="0039289A">
            <w:pPr>
              <w:spacing w:after="0"/>
              <w:rPr>
                <w:sz w:val="24"/>
                <w:szCs w:val="24"/>
              </w:rPr>
            </w:pPr>
          </w:p>
          <w:p w14:paraId="687AFE54" w14:textId="517BC2A4" w:rsidR="00BA6C4D" w:rsidRDefault="00BA6C4D" w:rsidP="0039289A">
            <w:pPr>
              <w:spacing w:after="0"/>
              <w:rPr>
                <w:sz w:val="24"/>
                <w:szCs w:val="24"/>
              </w:rPr>
            </w:pPr>
          </w:p>
          <w:p w14:paraId="13E6FD86" w14:textId="1F98BF65" w:rsidR="00BA6C4D" w:rsidRDefault="00BA6C4D" w:rsidP="0039289A">
            <w:pPr>
              <w:spacing w:after="0"/>
              <w:rPr>
                <w:sz w:val="24"/>
                <w:szCs w:val="24"/>
              </w:rPr>
            </w:pPr>
          </w:p>
          <w:p w14:paraId="41F344A2" w14:textId="2C9CC482" w:rsidR="00BA6C4D" w:rsidRDefault="00BA6C4D" w:rsidP="0039289A">
            <w:pPr>
              <w:spacing w:after="0"/>
              <w:rPr>
                <w:sz w:val="24"/>
                <w:szCs w:val="24"/>
              </w:rPr>
            </w:pPr>
          </w:p>
          <w:p w14:paraId="152B77E9" w14:textId="44BCB38E" w:rsidR="00BA6C4D" w:rsidRDefault="00BA6C4D" w:rsidP="0039289A">
            <w:pPr>
              <w:spacing w:after="0"/>
              <w:rPr>
                <w:sz w:val="24"/>
                <w:szCs w:val="24"/>
              </w:rPr>
            </w:pPr>
          </w:p>
          <w:p w14:paraId="164121D6" w14:textId="5BBBBAA6" w:rsidR="00BA6C4D" w:rsidRDefault="00BA6C4D" w:rsidP="0039289A">
            <w:pPr>
              <w:spacing w:after="0"/>
              <w:rPr>
                <w:sz w:val="24"/>
                <w:szCs w:val="24"/>
              </w:rPr>
            </w:pPr>
          </w:p>
          <w:p w14:paraId="4BF45D14" w14:textId="78A39BE2" w:rsidR="00BA6C4D" w:rsidRDefault="00BA6C4D" w:rsidP="0039289A">
            <w:pPr>
              <w:spacing w:after="0"/>
              <w:rPr>
                <w:sz w:val="24"/>
                <w:szCs w:val="24"/>
              </w:rPr>
            </w:pPr>
          </w:p>
          <w:p w14:paraId="37A02237" w14:textId="154D6E3A" w:rsidR="00BA6C4D" w:rsidRDefault="00BA6C4D" w:rsidP="0039289A">
            <w:pPr>
              <w:spacing w:after="0"/>
              <w:rPr>
                <w:sz w:val="24"/>
                <w:szCs w:val="24"/>
              </w:rPr>
            </w:pPr>
          </w:p>
          <w:p w14:paraId="568A5D2B" w14:textId="15251A02" w:rsidR="00BA6C4D" w:rsidRDefault="00BA6C4D" w:rsidP="0039289A">
            <w:pPr>
              <w:spacing w:after="0"/>
              <w:rPr>
                <w:sz w:val="24"/>
                <w:szCs w:val="24"/>
              </w:rPr>
            </w:pPr>
          </w:p>
          <w:p w14:paraId="4B637AF8" w14:textId="4271576E" w:rsidR="00BA6C4D" w:rsidRDefault="00BA6C4D" w:rsidP="0039289A">
            <w:pPr>
              <w:spacing w:after="0"/>
              <w:rPr>
                <w:sz w:val="24"/>
                <w:szCs w:val="24"/>
              </w:rPr>
            </w:pPr>
          </w:p>
          <w:p w14:paraId="113400EA" w14:textId="1313BE58" w:rsidR="00BA6C4D" w:rsidRDefault="00BA6C4D" w:rsidP="0039289A">
            <w:pPr>
              <w:spacing w:after="0"/>
              <w:rPr>
                <w:sz w:val="24"/>
                <w:szCs w:val="24"/>
              </w:rPr>
            </w:pPr>
          </w:p>
          <w:p w14:paraId="7779E552" w14:textId="1A5F7334" w:rsidR="00BA6C4D" w:rsidRDefault="00BA6C4D" w:rsidP="0039289A">
            <w:pPr>
              <w:spacing w:after="0"/>
              <w:rPr>
                <w:sz w:val="24"/>
                <w:szCs w:val="24"/>
              </w:rPr>
            </w:pPr>
          </w:p>
          <w:p w14:paraId="5AD34178" w14:textId="75837F8B" w:rsidR="00BA6C4D" w:rsidRDefault="00BA6C4D" w:rsidP="0039289A">
            <w:pPr>
              <w:spacing w:after="0"/>
              <w:rPr>
                <w:sz w:val="24"/>
                <w:szCs w:val="24"/>
              </w:rPr>
            </w:pPr>
          </w:p>
          <w:p w14:paraId="50C0E75D" w14:textId="1378BBF8" w:rsidR="00BA6C4D" w:rsidRDefault="00BA6C4D" w:rsidP="0039289A">
            <w:pPr>
              <w:spacing w:after="0"/>
              <w:rPr>
                <w:sz w:val="24"/>
                <w:szCs w:val="24"/>
              </w:rPr>
            </w:pPr>
          </w:p>
          <w:p w14:paraId="19CFE320" w14:textId="77777777" w:rsidR="00BA6C4D" w:rsidRDefault="00BA6C4D" w:rsidP="0039289A">
            <w:pPr>
              <w:spacing w:after="0"/>
              <w:rPr>
                <w:sz w:val="24"/>
                <w:szCs w:val="24"/>
              </w:rPr>
            </w:pPr>
          </w:p>
          <w:p w14:paraId="0CE6FF43" w14:textId="77777777" w:rsidR="00BA6C4D" w:rsidRDefault="00BA6C4D" w:rsidP="0039289A">
            <w:pPr>
              <w:spacing w:after="0"/>
              <w:rPr>
                <w:sz w:val="24"/>
                <w:szCs w:val="24"/>
              </w:rPr>
            </w:pPr>
          </w:p>
          <w:p w14:paraId="3B697E9A" w14:textId="77777777" w:rsidR="00BA6C4D" w:rsidRPr="005A3C6E" w:rsidRDefault="00BA6C4D" w:rsidP="0039289A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3960" w:type="dxa"/>
          </w:tcPr>
          <w:p w14:paraId="5CB63899" w14:textId="77777777" w:rsidR="00BA6C4D" w:rsidRDefault="00BA6C4D" w:rsidP="0039289A">
            <w:pPr>
              <w:spacing w:after="0"/>
              <w:rPr>
                <w:sz w:val="24"/>
                <w:szCs w:val="24"/>
              </w:rPr>
            </w:pPr>
          </w:p>
        </w:tc>
      </w:tr>
    </w:tbl>
    <w:p w14:paraId="53407A38" w14:textId="14DB7280" w:rsidR="0039289A" w:rsidRDefault="0039289A" w:rsidP="0039289A">
      <w:pPr>
        <w:spacing w:after="0"/>
        <w:rPr>
          <w:u w:val="single"/>
        </w:rPr>
      </w:pPr>
    </w:p>
    <w:p w14:paraId="41C46514" w14:textId="6221992A" w:rsidR="008E4B69" w:rsidRDefault="008E4B69" w:rsidP="0039289A">
      <w:pPr>
        <w:spacing w:after="0"/>
        <w:rPr>
          <w:u w:val="single"/>
        </w:rPr>
      </w:pPr>
    </w:p>
    <w:tbl>
      <w:tblPr>
        <w:tblStyle w:val="TableGrid"/>
        <w:tblW w:w="10980" w:type="dxa"/>
        <w:tblInd w:w="-5" w:type="dxa"/>
        <w:tblLook w:val="04A0" w:firstRow="1" w:lastRow="0" w:firstColumn="1" w:lastColumn="0" w:noHBand="0" w:noVBand="1"/>
      </w:tblPr>
      <w:tblGrid>
        <w:gridCol w:w="10980"/>
      </w:tblGrid>
      <w:tr w:rsidR="00541A1B" w:rsidRPr="005A3C6E" w14:paraId="23AC3FD9" w14:textId="77777777" w:rsidTr="00CC77A5">
        <w:tc>
          <w:tcPr>
            <w:tcW w:w="10980" w:type="dxa"/>
          </w:tcPr>
          <w:p w14:paraId="2A9E113D" w14:textId="6995BC76" w:rsidR="00541A1B" w:rsidRDefault="00541A1B" w:rsidP="00CC77A5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Deficiencies Notes and Required Action:</w:t>
            </w:r>
          </w:p>
          <w:p w14:paraId="0D082409" w14:textId="77777777" w:rsidR="00541A1B" w:rsidRDefault="00541A1B" w:rsidP="00CC77A5">
            <w:pPr>
              <w:spacing w:after="0"/>
              <w:rPr>
                <w:sz w:val="24"/>
                <w:szCs w:val="24"/>
              </w:rPr>
            </w:pPr>
          </w:p>
          <w:p w14:paraId="0C5B1CB4" w14:textId="77777777" w:rsidR="00541A1B" w:rsidRDefault="00541A1B" w:rsidP="00CC77A5">
            <w:pPr>
              <w:spacing w:after="0"/>
              <w:rPr>
                <w:sz w:val="24"/>
                <w:szCs w:val="24"/>
              </w:rPr>
            </w:pPr>
          </w:p>
          <w:p w14:paraId="1E68D80B" w14:textId="77777777" w:rsidR="00541A1B" w:rsidRDefault="00541A1B" w:rsidP="00CC77A5">
            <w:pPr>
              <w:spacing w:after="0"/>
              <w:rPr>
                <w:sz w:val="24"/>
                <w:szCs w:val="24"/>
              </w:rPr>
            </w:pPr>
          </w:p>
          <w:p w14:paraId="3734EFBE" w14:textId="77777777" w:rsidR="00541A1B" w:rsidRDefault="00541A1B" w:rsidP="00CC77A5">
            <w:pPr>
              <w:spacing w:after="0"/>
              <w:rPr>
                <w:sz w:val="24"/>
                <w:szCs w:val="24"/>
              </w:rPr>
            </w:pPr>
          </w:p>
          <w:p w14:paraId="04DE2C63" w14:textId="574907C8" w:rsidR="00541A1B" w:rsidRDefault="00541A1B" w:rsidP="00CC77A5">
            <w:pPr>
              <w:spacing w:after="0"/>
              <w:rPr>
                <w:sz w:val="24"/>
                <w:szCs w:val="24"/>
              </w:rPr>
            </w:pPr>
          </w:p>
          <w:p w14:paraId="07DEDDE9" w14:textId="77777777" w:rsidR="00541A1B" w:rsidRDefault="00541A1B" w:rsidP="00CC77A5">
            <w:pPr>
              <w:spacing w:after="0"/>
              <w:rPr>
                <w:sz w:val="24"/>
                <w:szCs w:val="24"/>
              </w:rPr>
            </w:pPr>
          </w:p>
          <w:p w14:paraId="40269844" w14:textId="77777777" w:rsidR="00541A1B" w:rsidRPr="005A3C6E" w:rsidRDefault="00541A1B" w:rsidP="00CC77A5">
            <w:pPr>
              <w:spacing w:after="0"/>
              <w:rPr>
                <w:sz w:val="24"/>
                <w:szCs w:val="24"/>
              </w:rPr>
            </w:pPr>
          </w:p>
        </w:tc>
      </w:tr>
    </w:tbl>
    <w:p w14:paraId="09E142E6" w14:textId="38792F24" w:rsidR="00541A1B" w:rsidRDefault="00541A1B" w:rsidP="0039289A">
      <w:pPr>
        <w:spacing w:after="0"/>
        <w:rPr>
          <w:u w:val="single"/>
        </w:rPr>
      </w:pPr>
    </w:p>
    <w:p w14:paraId="54E77BB2" w14:textId="4637EF35" w:rsidR="005278E7" w:rsidRDefault="007D2ECB">
      <w:pPr>
        <w:spacing w:after="0"/>
        <w:rPr>
          <w:noProof/>
        </w:rPr>
      </w:pPr>
      <w:r w:rsidRPr="007D2ECB"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6BC8A3A0" wp14:editId="557E5F89">
            <wp:simplePos x="0" y="0"/>
            <wp:positionH relativeFrom="column">
              <wp:posOffset>3565939</wp:posOffset>
            </wp:positionH>
            <wp:positionV relativeFrom="page">
              <wp:posOffset>675750</wp:posOffset>
            </wp:positionV>
            <wp:extent cx="2715260" cy="3538220"/>
            <wp:effectExtent l="0" t="0" r="8890" b="5080"/>
            <wp:wrapTight wrapText="bothSides">
              <wp:wrapPolygon edited="0">
                <wp:start x="0" y="0"/>
                <wp:lineTo x="0" y="21515"/>
                <wp:lineTo x="21519" y="21515"/>
                <wp:lineTo x="21519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5260" cy="3538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D2ECB">
        <w:rPr>
          <w:noProof/>
        </w:rPr>
        <w:drawing>
          <wp:inline distT="0" distB="0" distL="0" distR="0" wp14:anchorId="1BC08F5E" wp14:editId="11782EC0">
            <wp:extent cx="2751151" cy="3555264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58420" cy="3564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D2ECB">
        <w:rPr>
          <w:noProof/>
        </w:rPr>
        <w:t xml:space="preserve"> </w:t>
      </w:r>
    </w:p>
    <w:p w14:paraId="340A3929" w14:textId="1F87DDD5" w:rsidR="007D2ECB" w:rsidRDefault="007D2ECB">
      <w:pPr>
        <w:spacing w:after="0"/>
        <w:rPr>
          <w:noProof/>
        </w:rPr>
      </w:pPr>
      <w:r>
        <w:rPr>
          <w:noProof/>
        </w:rPr>
        <w:t xml:space="preserve">                          No Publication Date 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>Publication Date 6/2019</w:t>
      </w:r>
    </w:p>
    <w:p w14:paraId="3318773E" w14:textId="4CF3D4BC" w:rsidR="007D2ECB" w:rsidRDefault="007D2ECB">
      <w:pPr>
        <w:spacing w:after="0"/>
        <w:rPr>
          <w:noProof/>
        </w:rPr>
      </w:pPr>
      <w:r w:rsidRPr="007D2ECB">
        <w:rPr>
          <w:noProof/>
        </w:rPr>
        <w:drawing>
          <wp:anchor distT="0" distB="0" distL="114300" distR="114300" simplePos="0" relativeHeight="251659264" behindDoc="1" locked="0" layoutInCell="1" allowOverlap="1" wp14:anchorId="2CED4665" wp14:editId="2B87CA3E">
            <wp:simplePos x="0" y="0"/>
            <wp:positionH relativeFrom="column">
              <wp:posOffset>3810</wp:posOffset>
            </wp:positionH>
            <wp:positionV relativeFrom="page">
              <wp:posOffset>4563993</wp:posOffset>
            </wp:positionV>
            <wp:extent cx="2750820" cy="3623945"/>
            <wp:effectExtent l="0" t="0" r="0" b="0"/>
            <wp:wrapTight wrapText="bothSides">
              <wp:wrapPolygon edited="0">
                <wp:start x="0" y="0"/>
                <wp:lineTo x="0" y="21460"/>
                <wp:lineTo x="21391" y="21460"/>
                <wp:lineTo x="21391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0820" cy="3623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AB032A" w14:textId="7987FD39" w:rsidR="007D2ECB" w:rsidRDefault="007D2ECB">
      <w:pPr>
        <w:spacing w:after="0"/>
        <w:rPr>
          <w:noProof/>
        </w:rPr>
      </w:pPr>
    </w:p>
    <w:p w14:paraId="0E80E273" w14:textId="6DE3B8E3" w:rsidR="007D2ECB" w:rsidRDefault="002A4BCB">
      <w:pPr>
        <w:spacing w:after="0"/>
        <w:rPr>
          <w:noProof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28959253" wp14:editId="4948344B">
            <wp:simplePos x="0" y="0"/>
            <wp:positionH relativeFrom="column">
              <wp:posOffset>3175635</wp:posOffset>
            </wp:positionH>
            <wp:positionV relativeFrom="page">
              <wp:posOffset>5057775</wp:posOffset>
            </wp:positionV>
            <wp:extent cx="3947795" cy="3129915"/>
            <wp:effectExtent l="0" t="0" r="0" b="0"/>
            <wp:wrapTight wrapText="bothSides">
              <wp:wrapPolygon edited="0">
                <wp:start x="0" y="0"/>
                <wp:lineTo x="0" y="21429"/>
                <wp:lineTo x="21471" y="21429"/>
                <wp:lineTo x="21471" y="0"/>
                <wp:lineTo x="0" y="0"/>
              </wp:wrapPolygon>
            </wp:wrapTight>
            <wp:docPr id="4" name="Picture 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9-07-15_17-33-1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7795" cy="312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C1D667" w14:textId="129B0032" w:rsidR="007D2ECB" w:rsidRDefault="007D2ECB" w:rsidP="007D2ECB">
      <w:pPr>
        <w:spacing w:after="0"/>
        <w:rPr>
          <w:u w:val="single"/>
        </w:rPr>
      </w:pPr>
      <w:r>
        <w:rPr>
          <w:noProof/>
        </w:rPr>
        <w:t xml:space="preserve">                      Publication Date 6/2019</w:t>
      </w:r>
      <w:r w:rsidR="002A4BCB">
        <w:rPr>
          <w:noProof/>
        </w:rPr>
        <w:tab/>
      </w:r>
      <w:r w:rsidR="002A4BCB">
        <w:rPr>
          <w:noProof/>
        </w:rPr>
        <w:tab/>
      </w:r>
      <w:r w:rsidR="002A4BCB">
        <w:rPr>
          <w:noProof/>
        </w:rPr>
        <w:tab/>
      </w:r>
      <w:r w:rsidR="002A4BCB">
        <w:rPr>
          <w:noProof/>
        </w:rPr>
        <w:tab/>
      </w:r>
      <w:r w:rsidR="002A4BCB">
        <w:rPr>
          <w:noProof/>
        </w:rPr>
        <w:tab/>
        <w:t>Publication Date 4/2018</w:t>
      </w:r>
    </w:p>
    <w:p w14:paraId="211B8B75" w14:textId="77777777" w:rsidR="007D2ECB" w:rsidRDefault="007D2ECB">
      <w:pPr>
        <w:spacing w:after="0"/>
        <w:rPr>
          <w:u w:val="single"/>
        </w:rPr>
      </w:pPr>
    </w:p>
    <w:sectPr w:rsidR="007D2ECB" w:rsidSect="008E4B69">
      <w:footerReference w:type="default" r:id="rId11"/>
      <w:pgSz w:w="12240" w:h="15840"/>
      <w:pgMar w:top="720" w:right="720" w:bottom="720" w:left="720" w:header="720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9742DBF" w14:textId="77777777" w:rsidR="00694A83" w:rsidRDefault="00694A83" w:rsidP="008E4B69">
      <w:pPr>
        <w:spacing w:after="0" w:line="240" w:lineRule="auto"/>
      </w:pPr>
      <w:r>
        <w:separator/>
      </w:r>
    </w:p>
  </w:endnote>
  <w:endnote w:type="continuationSeparator" w:id="0">
    <w:p w14:paraId="5AC290CF" w14:textId="77777777" w:rsidR="00694A83" w:rsidRDefault="00694A83" w:rsidP="008E4B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sz w:val="18"/>
      </w:rPr>
      <w:id w:val="204162663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9A8E8B5" w14:textId="08659751" w:rsidR="008E4B69" w:rsidRPr="00250E1E" w:rsidRDefault="008E4B69">
        <w:pPr>
          <w:pStyle w:val="Footer"/>
          <w:rPr>
            <w:sz w:val="18"/>
          </w:rPr>
        </w:pPr>
        <w:r w:rsidRPr="00250E1E">
          <w:rPr>
            <w:sz w:val="18"/>
          </w:rPr>
          <w:t xml:space="preserve">Page | </w:t>
        </w:r>
        <w:r w:rsidRPr="00250E1E">
          <w:rPr>
            <w:sz w:val="18"/>
          </w:rPr>
          <w:fldChar w:fldCharType="begin"/>
        </w:r>
        <w:r w:rsidRPr="00250E1E">
          <w:rPr>
            <w:sz w:val="18"/>
          </w:rPr>
          <w:instrText xml:space="preserve"> PAGE   \* MERGEFORMAT </w:instrText>
        </w:r>
        <w:r w:rsidRPr="00250E1E">
          <w:rPr>
            <w:sz w:val="18"/>
          </w:rPr>
          <w:fldChar w:fldCharType="separate"/>
        </w:r>
        <w:r w:rsidRPr="00250E1E">
          <w:rPr>
            <w:noProof/>
            <w:sz w:val="18"/>
          </w:rPr>
          <w:t>2</w:t>
        </w:r>
        <w:r w:rsidRPr="00250E1E">
          <w:rPr>
            <w:noProof/>
            <w:sz w:val="18"/>
          </w:rPr>
          <w:fldChar w:fldCharType="end"/>
        </w:r>
      </w:p>
    </w:sdtContent>
  </w:sdt>
  <w:p w14:paraId="5E6E0FAC" w14:textId="13792C58" w:rsidR="008E4B69" w:rsidRPr="004A273E" w:rsidRDefault="004A273E">
    <w:pPr>
      <w:pStyle w:val="Footer"/>
      <w:rPr>
        <w:sz w:val="16"/>
      </w:rPr>
    </w:pPr>
    <w:r w:rsidRPr="004A273E">
      <w:rPr>
        <w:sz w:val="16"/>
      </w:rPr>
      <w:t>Revised</w:t>
    </w:r>
    <w:r w:rsidR="00431F54">
      <w:rPr>
        <w:sz w:val="16"/>
      </w:rPr>
      <w:t xml:space="preserve"> 1</w:t>
    </w:r>
    <w:r w:rsidRPr="004A273E">
      <w:rPr>
        <w:sz w:val="16"/>
      </w:rPr>
      <w:t>/</w:t>
    </w:r>
    <w:r w:rsidR="00431F54">
      <w:rPr>
        <w:sz w:val="16"/>
      </w:rPr>
      <w:t>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735A440" w14:textId="77777777" w:rsidR="00694A83" w:rsidRDefault="00694A83" w:rsidP="008E4B69">
      <w:pPr>
        <w:spacing w:after="0" w:line="240" w:lineRule="auto"/>
      </w:pPr>
      <w:r>
        <w:separator/>
      </w:r>
    </w:p>
  </w:footnote>
  <w:footnote w:type="continuationSeparator" w:id="0">
    <w:p w14:paraId="271DAA4C" w14:textId="77777777" w:rsidR="00694A83" w:rsidRDefault="00694A83" w:rsidP="008E4B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3C41624"/>
    <w:multiLevelType w:val="hybridMultilevel"/>
    <w:tmpl w:val="84066944"/>
    <w:lvl w:ilvl="0" w:tplc="E178583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289A"/>
    <w:rsid w:val="00006090"/>
    <w:rsid w:val="0001053B"/>
    <w:rsid w:val="00070EEF"/>
    <w:rsid w:val="000E7078"/>
    <w:rsid w:val="001E3283"/>
    <w:rsid w:val="00202FE7"/>
    <w:rsid w:val="002265B5"/>
    <w:rsid w:val="00250E1E"/>
    <w:rsid w:val="00256029"/>
    <w:rsid w:val="002A4BCB"/>
    <w:rsid w:val="00336D36"/>
    <w:rsid w:val="0037623E"/>
    <w:rsid w:val="0039289A"/>
    <w:rsid w:val="003A3BAB"/>
    <w:rsid w:val="00431F54"/>
    <w:rsid w:val="004A273E"/>
    <w:rsid w:val="004F328F"/>
    <w:rsid w:val="005278E7"/>
    <w:rsid w:val="00541A1B"/>
    <w:rsid w:val="005A3C6E"/>
    <w:rsid w:val="005B0166"/>
    <w:rsid w:val="005F72CA"/>
    <w:rsid w:val="00676404"/>
    <w:rsid w:val="00694A83"/>
    <w:rsid w:val="007D2ECB"/>
    <w:rsid w:val="008032B4"/>
    <w:rsid w:val="008A1A40"/>
    <w:rsid w:val="008A2AC4"/>
    <w:rsid w:val="008E4B69"/>
    <w:rsid w:val="00925504"/>
    <w:rsid w:val="009E1DE7"/>
    <w:rsid w:val="00AD4947"/>
    <w:rsid w:val="00B14B47"/>
    <w:rsid w:val="00B24CCB"/>
    <w:rsid w:val="00BA6C4D"/>
    <w:rsid w:val="00C22046"/>
    <w:rsid w:val="00C24D46"/>
    <w:rsid w:val="00E3332E"/>
    <w:rsid w:val="00E45D3C"/>
    <w:rsid w:val="00E60C25"/>
    <w:rsid w:val="00F10E20"/>
    <w:rsid w:val="00F618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8B2064"/>
  <w15:chartTrackingRefBased/>
  <w15:docId w15:val="{D08993CB-2F01-4051-BBBE-CCE09D5DEC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20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9289A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E4B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E4B69"/>
  </w:style>
  <w:style w:type="paragraph" w:styleId="Footer">
    <w:name w:val="footer"/>
    <w:basedOn w:val="Normal"/>
    <w:link w:val="FooterChar"/>
    <w:uiPriority w:val="99"/>
    <w:unhideWhenUsed/>
    <w:rsid w:val="008E4B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E4B69"/>
  </w:style>
  <w:style w:type="paragraph" w:styleId="ListParagraph">
    <w:name w:val="List Paragraph"/>
    <w:basedOn w:val="Normal"/>
    <w:uiPriority w:val="34"/>
    <w:qFormat/>
    <w:rsid w:val="004A273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762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623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431</Words>
  <Characters>2458</Characters>
  <Application>Microsoft Office Word</Application>
  <DocSecurity>4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Michigan</Company>
  <LinksUpToDate>false</LinksUpToDate>
  <CharactersWithSpaces>2884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Silver, Andrew (DCH)</dc:creator>
  <cp:keywords/>
  <dc:description/>
  <cp:lastModifiedBy>Melissa Prusi</cp:lastModifiedBy>
  <cp:revision>2</cp:revision>
  <cp:lastPrinted>2020-01-27T15:49:00Z</cp:lastPrinted>
  <dcterms:created xsi:type="dcterms:W3CDTF">2020-01-27T15:49:00Z</dcterms:created>
  <dcterms:modified xsi:type="dcterms:W3CDTF">2020-01-27T15:49:00Z</dcterms:modified>
</cp:coreProperties>
</file>